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A7505" w14:textId="5CA12F89" w:rsidR="00B720CB" w:rsidRDefault="00B720CB" w:rsidP="00B720CB">
      <w:pPr>
        <w:jc w:val="center"/>
        <w:rPr>
          <w:rStyle w:val="normaltextrun"/>
          <w:rFonts w:ascii="Arial" w:hAnsi="Arial" w:cs="Arial"/>
          <w:b/>
          <w:color w:val="003087"/>
          <w:sz w:val="48"/>
          <w:szCs w:val="48"/>
          <w:shd w:val="clear" w:color="auto" w:fill="FFFFFF"/>
        </w:rPr>
      </w:pPr>
      <w:r>
        <w:rPr>
          <w:rStyle w:val="normaltextrun"/>
          <w:rFonts w:ascii="Arial" w:hAnsi="Arial" w:cs="Arial"/>
          <w:b/>
          <w:color w:val="003087"/>
          <w:sz w:val="48"/>
          <w:szCs w:val="48"/>
          <w:shd w:val="clear" w:color="auto" w:fill="FFFFFF"/>
        </w:rPr>
        <w:t>PDC Summit 202</w:t>
      </w:r>
      <w:r w:rsidR="003B49B4">
        <w:rPr>
          <w:rStyle w:val="normaltextrun"/>
          <w:rFonts w:ascii="Arial" w:hAnsi="Arial" w:cs="Arial"/>
          <w:b/>
          <w:color w:val="003087"/>
          <w:sz w:val="48"/>
          <w:szCs w:val="48"/>
          <w:shd w:val="clear" w:color="auto" w:fill="FFFFFF"/>
        </w:rPr>
        <w:t>5</w:t>
      </w:r>
      <w:r>
        <w:rPr>
          <w:rStyle w:val="normaltextrun"/>
          <w:rFonts w:ascii="Arial" w:hAnsi="Arial" w:cs="Arial"/>
          <w:b/>
          <w:color w:val="003087"/>
          <w:sz w:val="48"/>
          <w:szCs w:val="48"/>
          <w:shd w:val="clear" w:color="auto" w:fill="FFFFFF"/>
        </w:rPr>
        <w:t xml:space="preserve"> Justification Toolkit:</w:t>
      </w:r>
    </w:p>
    <w:p w14:paraId="56080201" w14:textId="4466953E" w:rsidR="00B720CB" w:rsidRPr="00B720CB" w:rsidRDefault="1A5F6789" w:rsidP="00B720CB">
      <w:pPr>
        <w:jc w:val="center"/>
        <w:rPr>
          <w:rFonts w:ascii="Arial" w:hAnsi="Arial" w:cs="Arial"/>
          <w:color w:val="003087"/>
          <w:sz w:val="48"/>
          <w:szCs w:val="48"/>
        </w:rPr>
      </w:pPr>
      <w:r w:rsidRPr="6AAB7ED5">
        <w:rPr>
          <w:rStyle w:val="normaltextrun"/>
          <w:rFonts w:ascii="Arial" w:hAnsi="Arial" w:cs="Arial"/>
          <w:b/>
          <w:bCs/>
          <w:color w:val="003087"/>
          <w:sz w:val="48"/>
          <w:szCs w:val="48"/>
          <w:shd w:val="clear" w:color="auto" w:fill="FFFFFF"/>
        </w:rPr>
        <w:t>Past</w:t>
      </w:r>
      <w:r w:rsidR="00B720CB" w:rsidRPr="6AAB7ED5">
        <w:rPr>
          <w:rStyle w:val="normaltextrun"/>
          <w:rFonts w:ascii="Arial" w:hAnsi="Arial" w:cs="Arial"/>
          <w:b/>
          <w:bCs/>
          <w:color w:val="003087"/>
          <w:sz w:val="48"/>
          <w:szCs w:val="48"/>
          <w:shd w:val="clear" w:color="auto" w:fill="FFFFFF"/>
        </w:rPr>
        <w:t xml:space="preserve"> Exhibitors</w:t>
      </w:r>
    </w:p>
    <w:p w14:paraId="0C41BB41" w14:textId="77777777" w:rsidR="00B720CB" w:rsidRPr="00513EA5" w:rsidRDefault="00B720CB" w:rsidP="00B720CB">
      <w:pPr>
        <w:spacing w:after="0"/>
        <w:rPr>
          <w:rFonts w:ascii="Arial" w:hAnsi="Arial" w:cs="Arial"/>
          <w:sz w:val="16"/>
        </w:rPr>
      </w:pPr>
    </w:p>
    <w:p w14:paraId="50B96CC0" w14:textId="77777777" w:rsidR="00B720CB" w:rsidRPr="00EB5FD6" w:rsidRDefault="00B720CB" w:rsidP="00B720CB">
      <w:pPr>
        <w:spacing w:after="0"/>
        <w:rPr>
          <w:rFonts w:ascii="Arial" w:hAnsi="Arial" w:cs="Arial"/>
          <w:b/>
          <w:sz w:val="16"/>
        </w:rPr>
        <w:sectPr w:rsidR="00B720CB" w:rsidRPr="00EB5FD6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8DEE2B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Architecture/Engineering/Consulting</w:t>
      </w:r>
    </w:p>
    <w:p w14:paraId="03F6E17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3M Commercial Solutions Division</w:t>
      </w:r>
    </w:p>
    <w:p w14:paraId="3134067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4Tower</w:t>
      </w:r>
    </w:p>
    <w:p w14:paraId="33E8EF9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AIA Academy of Architecture for Health</w:t>
      </w:r>
    </w:p>
    <w:p w14:paraId="0A3BCD4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ALPA Construction</w:t>
      </w:r>
    </w:p>
    <w:p w14:paraId="333E950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American College of Healthcare Architects (ACHA)</w:t>
      </w:r>
    </w:p>
    <w:p w14:paraId="02E6FF0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American Ultraviolet</w:t>
      </w:r>
    </w:p>
    <w:p w14:paraId="72D2D48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Amico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Corporation</w:t>
      </w:r>
    </w:p>
    <w:p w14:paraId="1D30649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ATG, a JLL company</w:t>
      </w:r>
    </w:p>
    <w:p w14:paraId="648EBC2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Autodesk (ACS)</w:t>
      </w:r>
    </w:p>
    <w:p w14:paraId="52D52E2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Clayco</w:t>
      </w:r>
      <w:proofErr w:type="spellEnd"/>
    </w:p>
    <w:p w14:paraId="5759B13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Construction Management Association of America</w:t>
      </w:r>
    </w:p>
    <w:p w14:paraId="26F16E2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Covalus</w:t>
      </w:r>
      <w:proofErr w:type="spellEnd"/>
    </w:p>
    <w:p w14:paraId="171B340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CSRS </w:t>
      </w:r>
      <w:proofErr w:type="spellStart"/>
      <w:r w:rsidRPr="00031EF0">
        <w:rPr>
          <w:rFonts w:ascii="Arial" w:hAnsi="Arial" w:cs="Arial"/>
          <w:sz w:val="18"/>
          <w:szCs w:val="16"/>
        </w:rPr>
        <w:t>Inc</w:t>
      </w:r>
      <w:proofErr w:type="spellEnd"/>
    </w:p>
    <w:p w14:paraId="09A76E9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DIRTT Environmental Solutions</w:t>
      </w:r>
    </w:p>
    <w:p w14:paraId="774AA1B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Door Control Services a DH Pace Company </w:t>
      </w:r>
    </w:p>
    <w:p w14:paraId="052A19C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proofErr w:type="gramStart"/>
      <w:r w:rsidRPr="00031EF0">
        <w:rPr>
          <w:rFonts w:ascii="Arial" w:hAnsi="Arial" w:cs="Arial"/>
          <w:sz w:val="18"/>
          <w:szCs w:val="16"/>
        </w:rPr>
        <w:t>dRofus</w:t>
      </w:r>
      <w:proofErr w:type="spellEnd"/>
      <w:proofErr w:type="gramEnd"/>
      <w:r w:rsidRPr="00031EF0">
        <w:rPr>
          <w:rFonts w:ascii="Arial" w:hAnsi="Arial" w:cs="Arial"/>
          <w:sz w:val="18"/>
          <w:szCs w:val="16"/>
        </w:rPr>
        <w:t xml:space="preserve"> Inc.</w:t>
      </w:r>
    </w:p>
    <w:p w14:paraId="3B2AF72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ER Healthcare</w:t>
      </w:r>
    </w:p>
    <w:p w14:paraId="7A5763A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EXP, U.S. Services</w:t>
      </w:r>
    </w:p>
    <w:p w14:paraId="0598215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Faithful+Gould</w:t>
      </w:r>
      <w:proofErr w:type="spellEnd"/>
    </w:p>
    <w:p w14:paraId="3843EEA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FCA</w:t>
      </w:r>
    </w:p>
    <w:p w14:paraId="21286E8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FreMarq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Innovations</w:t>
      </w:r>
    </w:p>
    <w:p w14:paraId="2724879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Gallo Mechanical Services</w:t>
      </w:r>
    </w:p>
    <w:p w14:paraId="3F73345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Getinge</w:t>
      </w:r>
      <w:proofErr w:type="spellEnd"/>
    </w:p>
    <w:p w14:paraId="41AC41E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Gordian</w:t>
      </w:r>
    </w:p>
    <w:p w14:paraId="08681EC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1D7130B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Guldmann</w:t>
      </w:r>
      <w:proofErr w:type="spellEnd"/>
    </w:p>
    <w:p w14:paraId="1A671C2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Healthcare Building Solutions</w:t>
      </w:r>
    </w:p>
    <w:p w14:paraId="00AFA9B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Healthcare Trust of America, Inc.</w:t>
      </w:r>
    </w:p>
    <w:p w14:paraId="6E0E5EA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Henderson Engineers</w:t>
      </w:r>
    </w:p>
    <w:p w14:paraId="38529EC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Hillrom</w:t>
      </w:r>
      <w:proofErr w:type="spellEnd"/>
    </w:p>
    <w:p w14:paraId="54A17FB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Hoar Construction</w:t>
      </w:r>
    </w:p>
    <w:p w14:paraId="52ADB0B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IMAGINiT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Technologies</w:t>
      </w:r>
    </w:p>
    <w:p w14:paraId="6C61A53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IMEDCO America</w:t>
      </w:r>
    </w:p>
    <w:p w14:paraId="790BFA0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KAS Estimating Services, Inc.</w:t>
      </w:r>
    </w:p>
    <w:p w14:paraId="5B84EB9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M.J. Harris Construction Services, LLC</w:t>
      </w:r>
    </w:p>
    <w:p w14:paraId="154EC71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Marking Services Inc.</w:t>
      </w:r>
    </w:p>
    <w:p w14:paraId="0A39736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Mazzetti</w:t>
      </w:r>
      <w:proofErr w:type="spellEnd"/>
    </w:p>
    <w:p w14:paraId="590D4EB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Medical Construction &amp; Design</w:t>
      </w:r>
    </w:p>
    <w:p w14:paraId="6E92D9C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proofErr w:type="gramStart"/>
      <w:r w:rsidRPr="00031EF0">
        <w:rPr>
          <w:rFonts w:ascii="Arial" w:hAnsi="Arial" w:cs="Arial"/>
          <w:sz w:val="18"/>
          <w:szCs w:val="16"/>
        </w:rPr>
        <w:t>mfPHD</w:t>
      </w:r>
      <w:proofErr w:type="spellEnd"/>
      <w:proofErr w:type="gramEnd"/>
    </w:p>
    <w:p w14:paraId="12BA038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Nabholz</w:t>
      </w:r>
      <w:proofErr w:type="spellEnd"/>
    </w:p>
    <w:p w14:paraId="0525661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Nexus Integra</w:t>
      </w:r>
    </w:p>
    <w:p w14:paraId="06C9A43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Norva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Plastics </w:t>
      </w:r>
      <w:proofErr w:type="spellStart"/>
      <w:r w:rsidRPr="00031EF0">
        <w:rPr>
          <w:rFonts w:ascii="Arial" w:hAnsi="Arial" w:cs="Arial"/>
          <w:sz w:val="18"/>
          <w:szCs w:val="16"/>
        </w:rPr>
        <w:t>Inc</w:t>
      </w:r>
      <w:proofErr w:type="spellEnd"/>
    </w:p>
    <w:p w14:paraId="00ACDBF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PDM Constructors / </w:t>
      </w:r>
      <w:proofErr w:type="spellStart"/>
      <w:r w:rsidRPr="00031EF0">
        <w:rPr>
          <w:rFonts w:ascii="Arial" w:hAnsi="Arial" w:cs="Arial"/>
          <w:sz w:val="18"/>
          <w:szCs w:val="16"/>
        </w:rPr>
        <w:t>Durapods</w:t>
      </w:r>
      <w:proofErr w:type="spellEnd"/>
    </w:p>
    <w:p w14:paraId="027F8FB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Pevco</w:t>
      </w:r>
      <w:proofErr w:type="spellEnd"/>
    </w:p>
    <w:p w14:paraId="72B9120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Precision </w:t>
      </w:r>
      <w:proofErr w:type="spellStart"/>
      <w:r w:rsidRPr="00031EF0">
        <w:rPr>
          <w:rFonts w:ascii="Arial" w:hAnsi="Arial" w:cs="Arial"/>
          <w:sz w:val="18"/>
          <w:szCs w:val="16"/>
        </w:rPr>
        <w:t>AirConvey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Waste &amp; Linen Conveying</w:t>
      </w:r>
    </w:p>
    <w:p w14:paraId="40F69FB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ProPharma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Cleanrooms</w:t>
      </w:r>
    </w:p>
    <w:p w14:paraId="505A7EC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PULLMAN</w:t>
      </w:r>
    </w:p>
    <w:p w14:paraId="3ABF95A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Realty Trust Group</w:t>
      </w:r>
    </w:p>
    <w:p w14:paraId="62DDFCD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Res-</w:t>
      </w:r>
      <w:proofErr w:type="spellStart"/>
      <w:r w:rsidRPr="00031EF0">
        <w:rPr>
          <w:rFonts w:ascii="Arial" w:hAnsi="Arial" w:cs="Arial"/>
          <w:sz w:val="18"/>
          <w:szCs w:val="16"/>
        </w:rPr>
        <w:t>Tek</w:t>
      </w:r>
      <w:proofErr w:type="spellEnd"/>
      <w:r w:rsidRPr="00031EF0">
        <w:rPr>
          <w:rFonts w:ascii="Arial" w:hAnsi="Arial" w:cs="Arial"/>
          <w:sz w:val="18"/>
          <w:szCs w:val="16"/>
        </w:rPr>
        <w:t>, Inc.</w:t>
      </w:r>
      <w:bookmarkStart w:id="0" w:name="_GoBack"/>
      <w:bookmarkEnd w:id="0"/>
    </w:p>
    <w:p w14:paraId="7938B82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Ross &amp; </w:t>
      </w:r>
      <w:proofErr w:type="spellStart"/>
      <w:r w:rsidRPr="00031EF0">
        <w:rPr>
          <w:rFonts w:ascii="Arial" w:hAnsi="Arial" w:cs="Arial"/>
          <w:sz w:val="18"/>
          <w:szCs w:val="16"/>
        </w:rPr>
        <w:t>Baruzzini</w:t>
      </w:r>
      <w:proofErr w:type="spellEnd"/>
    </w:p>
    <w:p w14:paraId="0FFD0B3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Serenus</w:t>
      </w:r>
      <w:proofErr w:type="spellEnd"/>
    </w:p>
    <w:p w14:paraId="79A49B4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Shen </w:t>
      </w:r>
      <w:proofErr w:type="spellStart"/>
      <w:r w:rsidRPr="00031EF0">
        <w:rPr>
          <w:rFonts w:ascii="Arial" w:hAnsi="Arial" w:cs="Arial"/>
          <w:sz w:val="18"/>
          <w:szCs w:val="16"/>
        </w:rPr>
        <w:t>Milsom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&amp; Wilke</w:t>
      </w:r>
    </w:p>
    <w:p w14:paraId="3AE6635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Shielding Construction Solutions, Inc.</w:t>
      </w:r>
    </w:p>
    <w:p w14:paraId="337CD09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SLD Technology, Inc.</w:t>
      </w:r>
    </w:p>
    <w:p w14:paraId="565B63E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Smith </w:t>
      </w:r>
      <w:proofErr w:type="spellStart"/>
      <w:r w:rsidRPr="00031EF0">
        <w:rPr>
          <w:rFonts w:ascii="Arial" w:hAnsi="Arial" w:cs="Arial"/>
          <w:sz w:val="18"/>
          <w:szCs w:val="16"/>
        </w:rPr>
        <w:t>Seckman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Reid </w:t>
      </w:r>
      <w:proofErr w:type="spellStart"/>
      <w:r w:rsidRPr="00031EF0">
        <w:rPr>
          <w:rFonts w:ascii="Arial" w:hAnsi="Arial" w:cs="Arial"/>
          <w:sz w:val="18"/>
          <w:szCs w:val="16"/>
        </w:rPr>
        <w:t>Inc</w:t>
      </w:r>
      <w:proofErr w:type="spellEnd"/>
    </w:p>
    <w:p w14:paraId="0B15A65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STARC Systems</w:t>
      </w:r>
    </w:p>
    <w:p w14:paraId="589A006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STERIS Corporation</w:t>
      </w:r>
    </w:p>
    <w:p w14:paraId="270EA29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Strongarm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Healthcare</w:t>
      </w:r>
    </w:p>
    <w:p w14:paraId="777FA07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SurePods</w:t>
      </w:r>
      <w:proofErr w:type="spellEnd"/>
    </w:p>
    <w:p w14:paraId="763CD95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Swinerton</w:t>
      </w:r>
      <w:proofErr w:type="spellEnd"/>
    </w:p>
    <w:p w14:paraId="176BABA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TEG Architects</w:t>
      </w:r>
    </w:p>
    <w:p w14:paraId="18A55B5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Terracon Consultants Inc.</w:t>
      </w:r>
    </w:p>
    <w:p w14:paraId="1AAF115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Turner Construction Company</w:t>
      </w:r>
    </w:p>
    <w:p w14:paraId="493941E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Unicel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Architectural Corp.</w:t>
      </w:r>
    </w:p>
    <w:p w14:paraId="34A1E1B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Vanir Construction Management</w:t>
      </w:r>
    </w:p>
    <w:p w14:paraId="415DA03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Veregy</w:t>
      </w:r>
      <w:proofErr w:type="spellEnd"/>
    </w:p>
    <w:p w14:paraId="3FD863A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Veritas Medical Solutions</w:t>
      </w:r>
    </w:p>
    <w:p w14:paraId="6B73D94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Waterguard</w:t>
      </w:r>
      <w:proofErr w:type="spellEnd"/>
    </w:p>
    <w:p w14:paraId="566464C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647BA978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Asset Management</w:t>
      </w:r>
    </w:p>
    <w:p w14:paraId="772145B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4Tower</w:t>
      </w:r>
    </w:p>
    <w:p w14:paraId="527D927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AkitaBox</w:t>
      </w:r>
      <w:proofErr w:type="spellEnd"/>
    </w:p>
    <w:p w14:paraId="3668D69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ATG, a JLL company</w:t>
      </w:r>
    </w:p>
    <w:p w14:paraId="6EFD464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Bureau Veritas</w:t>
      </w:r>
    </w:p>
    <w:p w14:paraId="057D1EE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Corporate Care</w:t>
      </w:r>
    </w:p>
    <w:p w14:paraId="2C1858E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CSRS </w:t>
      </w:r>
      <w:proofErr w:type="spellStart"/>
      <w:r w:rsidRPr="00031EF0">
        <w:rPr>
          <w:rFonts w:ascii="Arial" w:hAnsi="Arial" w:cs="Arial"/>
          <w:sz w:val="18"/>
          <w:szCs w:val="16"/>
        </w:rPr>
        <w:t>Inc</w:t>
      </w:r>
      <w:proofErr w:type="spellEnd"/>
    </w:p>
    <w:p w14:paraId="3D17FBA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proofErr w:type="gramStart"/>
      <w:r w:rsidRPr="00031EF0">
        <w:rPr>
          <w:rFonts w:ascii="Arial" w:hAnsi="Arial" w:cs="Arial"/>
          <w:sz w:val="18"/>
          <w:szCs w:val="16"/>
        </w:rPr>
        <w:t>dRofus</w:t>
      </w:r>
      <w:proofErr w:type="spellEnd"/>
      <w:proofErr w:type="gramEnd"/>
      <w:r w:rsidRPr="00031EF0">
        <w:rPr>
          <w:rFonts w:ascii="Arial" w:hAnsi="Arial" w:cs="Arial"/>
          <w:sz w:val="18"/>
          <w:szCs w:val="16"/>
        </w:rPr>
        <w:t xml:space="preserve"> Inc.</w:t>
      </w:r>
    </w:p>
    <w:p w14:paraId="5C1DE5B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Gordian</w:t>
      </w:r>
    </w:p>
    <w:p w14:paraId="0201C81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1964E4F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Healthcare Trust of America, Inc.</w:t>
      </w:r>
    </w:p>
    <w:p w14:paraId="4EB047F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Marking Services Inc.</w:t>
      </w:r>
    </w:p>
    <w:p w14:paraId="5BC6ECE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Nexus Integra</w:t>
      </w:r>
    </w:p>
    <w:p w14:paraId="797C6AD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OneEQ</w:t>
      </w:r>
      <w:proofErr w:type="spellEnd"/>
    </w:p>
    <w:p w14:paraId="351C523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Owens and Minor/Halyard</w:t>
      </w:r>
    </w:p>
    <w:p w14:paraId="1A89D46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Schneider Electric</w:t>
      </w:r>
    </w:p>
    <w:p w14:paraId="34A5580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Scimedico</w:t>
      </w:r>
      <w:proofErr w:type="spellEnd"/>
    </w:p>
    <w:p w14:paraId="462E75E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Skytron</w:t>
      </w:r>
      <w:proofErr w:type="spellEnd"/>
    </w:p>
    <w:p w14:paraId="7F6F1B8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STERIS Corporation</w:t>
      </w:r>
    </w:p>
    <w:p w14:paraId="6480E63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VITEC, Inc.</w:t>
      </w:r>
    </w:p>
    <w:p w14:paraId="400D68E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Waterguard</w:t>
      </w:r>
      <w:proofErr w:type="spellEnd"/>
    </w:p>
    <w:p w14:paraId="5D7F6A3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Watts Water Technologies</w:t>
      </w:r>
    </w:p>
    <w:p w14:paraId="7C19E40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Wizard Software Solutions</w:t>
      </w:r>
    </w:p>
    <w:p w14:paraId="084E58B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40ADE202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69C440CA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28F66BF6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Building Controls</w:t>
      </w:r>
    </w:p>
    <w:p w14:paraId="1098896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ArchKey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Solutions</w:t>
      </w:r>
    </w:p>
    <w:p w14:paraId="46DBB70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Bender Inc.</w:t>
      </w:r>
    </w:p>
    <w:p w14:paraId="7609E22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BrainLit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North America</w:t>
      </w:r>
    </w:p>
    <w:p w14:paraId="7436FFF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Caleffi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North America Inc.</w:t>
      </w:r>
    </w:p>
    <w:p w14:paraId="7D0666F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Carrier Corporation</w:t>
      </w:r>
    </w:p>
    <w:p w14:paraId="79A81F0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Daikin Applied</w:t>
      </w:r>
    </w:p>
    <w:p w14:paraId="41BAB2D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Distech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Controls</w:t>
      </w:r>
    </w:p>
    <w:p w14:paraId="326BF2F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Gallo Mechanical Services</w:t>
      </w:r>
    </w:p>
    <w:p w14:paraId="7253E5A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Gordian</w:t>
      </w:r>
    </w:p>
    <w:p w14:paraId="179E63A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3260EC3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Healthway</w:t>
      </w:r>
      <w:proofErr w:type="spellEnd"/>
    </w:p>
    <w:p w14:paraId="4B537DF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Henderson Engineers</w:t>
      </w:r>
    </w:p>
    <w:p w14:paraId="5D14EB4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HVAC Manufacturing and Technology</w:t>
      </w:r>
    </w:p>
    <w:p w14:paraId="0692447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Legrand</w:t>
      </w:r>
    </w:p>
    <w:p w14:paraId="3458EB2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Maxi-</w:t>
      </w:r>
      <w:proofErr w:type="spellStart"/>
      <w:r w:rsidRPr="00031EF0">
        <w:rPr>
          <w:rFonts w:ascii="Arial" w:hAnsi="Arial" w:cs="Arial"/>
          <w:sz w:val="18"/>
          <w:szCs w:val="16"/>
        </w:rPr>
        <w:t>Therm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Inc.</w:t>
      </w:r>
    </w:p>
    <w:p w14:paraId="52434A2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Nabholz</w:t>
      </w:r>
      <w:proofErr w:type="spellEnd"/>
    </w:p>
    <w:p w14:paraId="7A7FCEF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Nexus Integra</w:t>
      </w:r>
    </w:p>
    <w:p w14:paraId="1432F68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Pevco</w:t>
      </w:r>
      <w:proofErr w:type="spellEnd"/>
    </w:p>
    <w:p w14:paraId="0228600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SafeTraces</w:t>
      </w:r>
      <w:proofErr w:type="spellEnd"/>
      <w:r w:rsidRPr="00031EF0">
        <w:rPr>
          <w:rFonts w:ascii="Arial" w:hAnsi="Arial" w:cs="Arial"/>
          <w:sz w:val="18"/>
          <w:szCs w:val="16"/>
        </w:rPr>
        <w:t>, Inc.</w:t>
      </w:r>
    </w:p>
    <w:p w14:paraId="61F7BA5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Siemens</w:t>
      </w:r>
    </w:p>
    <w:p w14:paraId="77B55DD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Watts Water Technologies</w:t>
      </w:r>
    </w:p>
    <w:p w14:paraId="03DF2DE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Z-Band Technologies</w:t>
      </w:r>
    </w:p>
    <w:p w14:paraId="23F17E9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0292481E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Communication Systems</w:t>
      </w:r>
    </w:p>
    <w:p w14:paraId="40E5518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Accu</w:t>
      </w:r>
      <w:proofErr w:type="spellEnd"/>
      <w:r w:rsidRPr="00031EF0">
        <w:rPr>
          <w:rFonts w:ascii="Arial" w:hAnsi="Arial" w:cs="Arial"/>
          <w:sz w:val="18"/>
          <w:szCs w:val="16"/>
        </w:rPr>
        <w:t>-Tech Corporation</w:t>
      </w:r>
    </w:p>
    <w:p w14:paraId="3875B5C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ARC Facilities</w:t>
      </w:r>
    </w:p>
    <w:p w14:paraId="16CCAA2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ArchKey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Solutions</w:t>
      </w:r>
    </w:p>
    <w:p w14:paraId="44A87FD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Austco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Healthcare Ltd.</w:t>
      </w:r>
    </w:p>
    <w:p w14:paraId="0F3D6DF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Bender Inc.</w:t>
      </w:r>
    </w:p>
    <w:p w14:paraId="42B0772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Jeron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Electronic Systems, Inc.</w:t>
      </w:r>
    </w:p>
    <w:p w14:paraId="06D88FA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Kahua</w:t>
      </w:r>
      <w:proofErr w:type="spellEnd"/>
    </w:p>
    <w:p w14:paraId="3D0CBEA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Mesa Electronics, Inc.</w:t>
      </w:r>
    </w:p>
    <w:p w14:paraId="2CFA1E1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Nexus Integra</w:t>
      </w:r>
    </w:p>
    <w:p w14:paraId="126094D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Pevco</w:t>
      </w:r>
      <w:proofErr w:type="spellEnd"/>
    </w:p>
    <w:p w14:paraId="1E3B096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Remar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Technologies Group</w:t>
      </w:r>
    </w:p>
    <w:p w14:paraId="59E53DB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Schneider Electric</w:t>
      </w:r>
    </w:p>
    <w:p w14:paraId="4A7E5CC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Strongarm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Healthcare</w:t>
      </w:r>
    </w:p>
    <w:p w14:paraId="6CB9B4A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VITEC, Inc.</w:t>
      </w:r>
    </w:p>
    <w:p w14:paraId="2B534DC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35DB4AEB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Construction Equipment/Roofing/Services</w:t>
      </w:r>
    </w:p>
    <w:p w14:paraId="38D5F6B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Abatement Technologies</w:t>
      </w:r>
    </w:p>
    <w:p w14:paraId="03674A3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Acoustiblok</w:t>
      </w:r>
      <w:proofErr w:type="spellEnd"/>
    </w:p>
    <w:p w14:paraId="2C96D12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ALPA Construction</w:t>
      </w:r>
    </w:p>
    <w:p w14:paraId="30E1E53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American Ultraviolet</w:t>
      </w:r>
    </w:p>
    <w:p w14:paraId="6522222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ATI Restoration </w:t>
      </w:r>
    </w:p>
    <w:p w14:paraId="69840E9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Brasfield &amp; Gorrie</w:t>
      </w:r>
    </w:p>
    <w:p w14:paraId="0A30EFC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Construction Specialties</w:t>
      </w:r>
    </w:p>
    <w:p w14:paraId="126B8A3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gramStart"/>
      <w:r w:rsidRPr="00031EF0">
        <w:rPr>
          <w:rFonts w:ascii="Arial" w:hAnsi="Arial" w:cs="Arial"/>
          <w:sz w:val="18"/>
          <w:szCs w:val="16"/>
        </w:rPr>
        <w:t>cover</w:t>
      </w:r>
      <w:proofErr w:type="gramEnd"/>
      <w:r w:rsidRPr="00031EF0">
        <w:rPr>
          <w:rFonts w:ascii="Arial" w:hAnsi="Arial" w:cs="Arial"/>
          <w:sz w:val="18"/>
          <w:szCs w:val="16"/>
        </w:rPr>
        <w:t xml:space="preserve"> guard Protective Materials Division, Bainbridge International</w:t>
      </w:r>
    </w:p>
    <w:p w14:paraId="42A279E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Doxel</w:t>
      </w:r>
      <w:proofErr w:type="spellEnd"/>
    </w:p>
    <w:p w14:paraId="6E2AB06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First Onsite </w:t>
      </w:r>
    </w:p>
    <w:p w14:paraId="76BDA54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Gilbane Building Company</w:t>
      </w:r>
    </w:p>
    <w:p w14:paraId="647A4A1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42784DB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Gripple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Inc.</w:t>
      </w:r>
    </w:p>
    <w:p w14:paraId="1C4A094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Hensel Phelps</w:t>
      </w:r>
    </w:p>
    <w:p w14:paraId="5F537BB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Hoar Construction</w:t>
      </w:r>
    </w:p>
    <w:p w14:paraId="20BD931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IMEDCO America</w:t>
      </w:r>
    </w:p>
    <w:p w14:paraId="23C0A60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IMI Hydronic Engineering Inc.</w:t>
      </w:r>
    </w:p>
    <w:p w14:paraId="30AD6D9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Kahua</w:t>
      </w:r>
      <w:proofErr w:type="spellEnd"/>
    </w:p>
    <w:p w14:paraId="08525C6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LEMOINE</w:t>
      </w:r>
    </w:p>
    <w:p w14:paraId="5AAEA7E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M.J. Harris Construction Services, LLC</w:t>
      </w:r>
    </w:p>
    <w:p w14:paraId="796BA79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McCarthy Building Companies, Inc.</w:t>
      </w:r>
    </w:p>
    <w:p w14:paraId="320892C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Medlok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/ Smart Tap</w:t>
      </w:r>
    </w:p>
    <w:p w14:paraId="0DF30D1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proofErr w:type="gramStart"/>
      <w:r w:rsidRPr="00031EF0">
        <w:rPr>
          <w:rFonts w:ascii="Arial" w:hAnsi="Arial" w:cs="Arial"/>
          <w:sz w:val="18"/>
          <w:szCs w:val="16"/>
        </w:rPr>
        <w:t>mfPHD</w:t>
      </w:r>
      <w:proofErr w:type="spellEnd"/>
      <w:proofErr w:type="gramEnd"/>
    </w:p>
    <w:p w14:paraId="404A2BC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MMC Contractors</w:t>
      </w:r>
    </w:p>
    <w:p w14:paraId="787E7E3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Nabholz</w:t>
      </w:r>
      <w:proofErr w:type="spellEnd"/>
    </w:p>
    <w:p w14:paraId="27BD90D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PDM Constructors / </w:t>
      </w:r>
      <w:proofErr w:type="spellStart"/>
      <w:r w:rsidRPr="00031EF0">
        <w:rPr>
          <w:rFonts w:ascii="Arial" w:hAnsi="Arial" w:cs="Arial"/>
          <w:sz w:val="18"/>
          <w:szCs w:val="16"/>
        </w:rPr>
        <w:t>Durapods</w:t>
      </w:r>
      <w:proofErr w:type="spellEnd"/>
    </w:p>
    <w:p w14:paraId="2E69BE0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ProPharma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Cleanrooms</w:t>
      </w:r>
    </w:p>
    <w:p w14:paraId="29AAED8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Ra-Lin &amp; Associates, Inc.</w:t>
      </w:r>
    </w:p>
    <w:p w14:paraId="1D68151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Res-</w:t>
      </w:r>
      <w:proofErr w:type="spellStart"/>
      <w:r w:rsidRPr="00031EF0">
        <w:rPr>
          <w:rFonts w:ascii="Arial" w:hAnsi="Arial" w:cs="Arial"/>
          <w:sz w:val="18"/>
          <w:szCs w:val="16"/>
        </w:rPr>
        <w:t>Tek</w:t>
      </w:r>
      <w:proofErr w:type="spellEnd"/>
      <w:r w:rsidRPr="00031EF0">
        <w:rPr>
          <w:rFonts w:ascii="Arial" w:hAnsi="Arial" w:cs="Arial"/>
          <w:sz w:val="18"/>
          <w:szCs w:val="16"/>
        </w:rPr>
        <w:t>, Inc.</w:t>
      </w:r>
    </w:p>
    <w:p w14:paraId="3CFEB9A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Serenus</w:t>
      </w:r>
      <w:proofErr w:type="spellEnd"/>
    </w:p>
    <w:p w14:paraId="1325E7E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Shielding Construction Solutions, Inc.</w:t>
      </w:r>
    </w:p>
    <w:p w14:paraId="303E82C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Skanska USA</w:t>
      </w:r>
    </w:p>
    <w:p w14:paraId="692AE6E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STARC Systems</w:t>
      </w:r>
    </w:p>
    <w:p w14:paraId="2DE9F08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The Whiting-Turner Contracting Company</w:t>
      </w:r>
    </w:p>
    <w:p w14:paraId="02BC7FF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Tremco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Roofing and Building Maintenance</w:t>
      </w:r>
    </w:p>
    <w:p w14:paraId="148637A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Walsh Group</w:t>
      </w:r>
    </w:p>
    <w:p w14:paraId="7C1173A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Waterguard</w:t>
      </w:r>
      <w:proofErr w:type="spellEnd"/>
    </w:p>
    <w:p w14:paraId="448EE62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Watts Water Technologies</w:t>
      </w:r>
    </w:p>
    <w:p w14:paraId="39200BD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Western Specialty Contractors</w:t>
      </w:r>
    </w:p>
    <w:p w14:paraId="1D73B86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7B76648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07FBFE84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Electrical and Power Systems</w:t>
      </w:r>
    </w:p>
    <w:p w14:paraId="695FD58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Accu</w:t>
      </w:r>
      <w:proofErr w:type="spellEnd"/>
      <w:r w:rsidRPr="00031EF0">
        <w:rPr>
          <w:rFonts w:ascii="Arial" w:hAnsi="Arial" w:cs="Arial"/>
          <w:sz w:val="18"/>
          <w:szCs w:val="16"/>
        </w:rPr>
        <w:t>-Tech Corporation</w:t>
      </w:r>
    </w:p>
    <w:p w14:paraId="1C8EC7F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ArchKey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Solutions</w:t>
      </w:r>
    </w:p>
    <w:p w14:paraId="2C9A7CF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AVIAN FLYAWAY, INC</w:t>
      </w:r>
    </w:p>
    <w:p w14:paraId="3DB7E91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Bender Inc.</w:t>
      </w:r>
    </w:p>
    <w:p w14:paraId="5375F26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BrainLit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North America</w:t>
      </w:r>
    </w:p>
    <w:p w14:paraId="6EE0DAC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Eaton</w:t>
      </w:r>
    </w:p>
    <w:p w14:paraId="4335756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74E504E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Hospitality Energy, LLC</w:t>
      </w:r>
    </w:p>
    <w:p w14:paraId="10F9AC4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Legrand</w:t>
      </w:r>
    </w:p>
    <w:p w14:paraId="555390B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Louisiana Cat</w:t>
      </w:r>
    </w:p>
    <w:p w14:paraId="01E288C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ROSENDIN</w:t>
      </w:r>
    </w:p>
    <w:p w14:paraId="6AA70AA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Schneider Electric</w:t>
      </w:r>
    </w:p>
    <w:p w14:paraId="2550448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Siemens</w:t>
      </w:r>
    </w:p>
    <w:p w14:paraId="136268D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415D63AA" w14:textId="77777777" w:rsidR="00B720CB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36C53CE3" w14:textId="77777777" w:rsidR="00B720CB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47BD98EC" w14:textId="77777777" w:rsidR="00B720CB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4FA06203" w14:textId="77777777" w:rsidR="00B720CB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56DCE37B" w14:textId="77777777" w:rsidR="00B720CB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730FD014" w14:textId="77777777" w:rsidR="00B720CB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40AE8CC5" w14:textId="77777777" w:rsidR="00B720CB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035B4500" w14:textId="77777777" w:rsidR="00B720CB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5F72C5E6" w14:textId="77777777" w:rsidR="00B720CB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511EEB89" w14:textId="77777777" w:rsidR="00B720CB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2A3EBE96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lastRenderedPageBreak/>
        <w:t>Energy Management</w:t>
      </w:r>
    </w:p>
    <w:p w14:paraId="442255D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AAF Flanders</w:t>
      </w:r>
    </w:p>
    <w:p w14:paraId="7443C84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American Ultraviolet</w:t>
      </w:r>
    </w:p>
    <w:p w14:paraId="6768692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Caleffi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North America Inc.</w:t>
      </w:r>
    </w:p>
    <w:p w14:paraId="2B979B2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Camfil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Clean Air Solutions</w:t>
      </w:r>
    </w:p>
    <w:p w14:paraId="7228A6D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Chem</w:t>
      </w:r>
      <w:proofErr w:type="spellEnd"/>
      <w:r w:rsidRPr="00031EF0">
        <w:rPr>
          <w:rFonts w:ascii="Arial" w:hAnsi="Arial" w:cs="Arial"/>
          <w:sz w:val="18"/>
          <w:szCs w:val="16"/>
        </w:rPr>
        <w:t>-Aqua, Inc.</w:t>
      </w:r>
    </w:p>
    <w:p w14:paraId="1C94BD3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Eaton</w:t>
      </w:r>
    </w:p>
    <w:p w14:paraId="112B318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Gallo Mechanical Services</w:t>
      </w:r>
    </w:p>
    <w:p w14:paraId="4119013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77511CC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Healthcare Trust of America, Inc.</w:t>
      </w:r>
    </w:p>
    <w:p w14:paraId="7DCB0C0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Henderson Engineers</w:t>
      </w:r>
    </w:p>
    <w:p w14:paraId="7198AE9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Hospitality Energy, LLC</w:t>
      </w:r>
    </w:p>
    <w:p w14:paraId="096FFA6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Legrand</w:t>
      </w:r>
    </w:p>
    <w:p w14:paraId="27E5356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Mazzetti</w:t>
      </w:r>
      <w:proofErr w:type="spellEnd"/>
    </w:p>
    <w:p w14:paraId="1F3D916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Nabholz</w:t>
      </w:r>
      <w:proofErr w:type="spellEnd"/>
    </w:p>
    <w:p w14:paraId="1800A52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Nexus Integra</w:t>
      </w:r>
    </w:p>
    <w:p w14:paraId="6BCC25C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Schneider Electric</w:t>
      </w:r>
    </w:p>
    <w:p w14:paraId="11D30D8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Siemens</w:t>
      </w:r>
    </w:p>
    <w:p w14:paraId="68B9D43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Solar Turbines</w:t>
      </w:r>
    </w:p>
    <w:p w14:paraId="3C0F57B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Unison Energy, LLC</w:t>
      </w:r>
    </w:p>
    <w:p w14:paraId="33A3D1A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Watts Water Technologies</w:t>
      </w:r>
    </w:p>
    <w:p w14:paraId="2EADED66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617928B6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Environmental Services</w:t>
      </w:r>
    </w:p>
    <w:p w14:paraId="001BB2F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3M Commercial Solutions Division</w:t>
      </w:r>
    </w:p>
    <w:p w14:paraId="41ADC0A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Abatement Technologies</w:t>
      </w:r>
    </w:p>
    <w:p w14:paraId="41C51B2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AVIAN FLYAWAY, INC</w:t>
      </w:r>
    </w:p>
    <w:p w14:paraId="41B0079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Bureau Veritas</w:t>
      </w:r>
    </w:p>
    <w:p w14:paraId="191F932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Chem</w:t>
      </w:r>
      <w:proofErr w:type="spellEnd"/>
      <w:r w:rsidRPr="00031EF0">
        <w:rPr>
          <w:rFonts w:ascii="Arial" w:hAnsi="Arial" w:cs="Arial"/>
          <w:sz w:val="18"/>
          <w:szCs w:val="16"/>
        </w:rPr>
        <w:t>-Aqua, Inc.</w:t>
      </w:r>
    </w:p>
    <w:p w14:paraId="6B5C351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Fresh-</w:t>
      </w:r>
      <w:proofErr w:type="spellStart"/>
      <w:r w:rsidRPr="00031EF0">
        <w:rPr>
          <w:rFonts w:ascii="Arial" w:hAnsi="Arial" w:cs="Arial"/>
          <w:sz w:val="18"/>
          <w:szCs w:val="16"/>
        </w:rPr>
        <w:t>Aire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UV</w:t>
      </w:r>
    </w:p>
    <w:p w14:paraId="4B6CFCC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2F2B620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HEPA Clean Specialty Products LLC</w:t>
      </w:r>
    </w:p>
    <w:p w14:paraId="2E5D3FD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Hepacart</w:t>
      </w:r>
      <w:proofErr w:type="spellEnd"/>
    </w:p>
    <w:p w14:paraId="4A6656D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Joint Commission Resources</w:t>
      </w:r>
    </w:p>
    <w:p w14:paraId="531E8A7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Nabholz</w:t>
      </w:r>
      <w:proofErr w:type="spellEnd"/>
    </w:p>
    <w:p w14:paraId="55B2C39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SafeTraces</w:t>
      </w:r>
      <w:proofErr w:type="spellEnd"/>
      <w:r w:rsidRPr="00031EF0">
        <w:rPr>
          <w:rFonts w:ascii="Arial" w:hAnsi="Arial" w:cs="Arial"/>
          <w:sz w:val="18"/>
          <w:szCs w:val="16"/>
        </w:rPr>
        <w:t>, Inc.</w:t>
      </w:r>
    </w:p>
    <w:p w14:paraId="4606087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Tanknology</w:t>
      </w:r>
      <w:proofErr w:type="spellEnd"/>
    </w:p>
    <w:p w14:paraId="708089A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Terracon Consultants Inc.</w:t>
      </w:r>
    </w:p>
    <w:p w14:paraId="0E2EFC7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UV Angel</w:t>
      </w:r>
    </w:p>
    <w:p w14:paraId="3B97CDF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Waterguard</w:t>
      </w:r>
      <w:proofErr w:type="spellEnd"/>
    </w:p>
    <w:p w14:paraId="49C5AF8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3FEAF734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Facility Equipment/Boilers/Chillers</w:t>
      </w:r>
    </w:p>
    <w:p w14:paraId="341A4BB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Acoustiblok</w:t>
      </w:r>
      <w:proofErr w:type="spellEnd"/>
    </w:p>
    <w:p w14:paraId="6FD7DD2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Caleffi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North America Inc.</w:t>
      </w:r>
    </w:p>
    <w:p w14:paraId="474B54E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Camfil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Clean Air Solutions</w:t>
      </w:r>
    </w:p>
    <w:p w14:paraId="30048C4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Carrier Corporation</w:t>
      </w:r>
    </w:p>
    <w:p w14:paraId="3985D39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Chem</w:t>
      </w:r>
      <w:proofErr w:type="spellEnd"/>
      <w:r w:rsidRPr="00031EF0">
        <w:rPr>
          <w:rFonts w:ascii="Arial" w:hAnsi="Arial" w:cs="Arial"/>
          <w:sz w:val="18"/>
          <w:szCs w:val="16"/>
        </w:rPr>
        <w:t>-Aqua, Inc.</w:t>
      </w:r>
    </w:p>
    <w:p w14:paraId="5E12F4E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ChillMaster</w:t>
      </w:r>
      <w:proofErr w:type="spellEnd"/>
    </w:p>
    <w:p w14:paraId="184988A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Gallo Mechanical Services</w:t>
      </w:r>
    </w:p>
    <w:p w14:paraId="580D110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08529AD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Healthway</w:t>
      </w:r>
      <w:proofErr w:type="spellEnd"/>
    </w:p>
    <w:p w14:paraId="640A585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Hepacart</w:t>
      </w:r>
      <w:proofErr w:type="spellEnd"/>
    </w:p>
    <w:p w14:paraId="7BEC94B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Maxi-</w:t>
      </w:r>
      <w:proofErr w:type="spellStart"/>
      <w:r w:rsidRPr="00031EF0">
        <w:rPr>
          <w:rFonts w:ascii="Arial" w:hAnsi="Arial" w:cs="Arial"/>
          <w:sz w:val="18"/>
          <w:szCs w:val="16"/>
        </w:rPr>
        <w:t>Therm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Inc.</w:t>
      </w:r>
    </w:p>
    <w:p w14:paraId="3E13164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Milwaukee Valve Co.</w:t>
      </w:r>
    </w:p>
    <w:p w14:paraId="7D49EF1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MIURA AMERICA CO., LTD.</w:t>
      </w:r>
    </w:p>
    <w:p w14:paraId="18653A2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Nabholz</w:t>
      </w:r>
      <w:proofErr w:type="spellEnd"/>
    </w:p>
    <w:p w14:paraId="7E743E5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Nexus Integra</w:t>
      </w:r>
    </w:p>
    <w:p w14:paraId="4C88391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Precision </w:t>
      </w:r>
      <w:proofErr w:type="spellStart"/>
      <w:r w:rsidRPr="00031EF0">
        <w:rPr>
          <w:rFonts w:ascii="Arial" w:hAnsi="Arial" w:cs="Arial"/>
          <w:sz w:val="18"/>
          <w:szCs w:val="16"/>
        </w:rPr>
        <w:t>AirConvey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Waste &amp; Linen Conveying</w:t>
      </w:r>
    </w:p>
    <w:p w14:paraId="2103FFA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Siemens</w:t>
      </w:r>
    </w:p>
    <w:p w14:paraId="317375A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SLIPNOT</w:t>
      </w:r>
    </w:p>
    <w:p w14:paraId="35751BD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Spirotherm</w:t>
      </w:r>
      <w:proofErr w:type="spellEnd"/>
      <w:r w:rsidRPr="00031EF0">
        <w:rPr>
          <w:rFonts w:ascii="Arial" w:hAnsi="Arial" w:cs="Arial"/>
          <w:sz w:val="18"/>
          <w:szCs w:val="16"/>
        </w:rPr>
        <w:t>, Inc.</w:t>
      </w:r>
    </w:p>
    <w:p w14:paraId="68B9422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STARC Systems</w:t>
      </w:r>
    </w:p>
    <w:p w14:paraId="262C67A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Waterguard</w:t>
      </w:r>
      <w:proofErr w:type="spellEnd"/>
    </w:p>
    <w:p w14:paraId="1090569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Watts Water Technologies</w:t>
      </w:r>
    </w:p>
    <w:p w14:paraId="0C55D2A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537FA35E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Fire/Life Safety</w:t>
      </w:r>
    </w:p>
    <w:p w14:paraId="62AB1E4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ASSA ABLOY Opening Solutions</w:t>
      </w:r>
    </w:p>
    <w:p w14:paraId="59B6189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ATG, a JLL company</w:t>
      </w:r>
    </w:p>
    <w:p w14:paraId="39D9F73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Crown Fire Door Products, Inc.</w:t>
      </w:r>
    </w:p>
    <w:p w14:paraId="79ED4F0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Door Control Services a DH Pace Company </w:t>
      </w:r>
    </w:p>
    <w:p w14:paraId="1FFD577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Fire Door Solutions</w:t>
      </w:r>
    </w:p>
    <w:p w14:paraId="5510882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764434E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Healthway</w:t>
      </w:r>
      <w:proofErr w:type="spellEnd"/>
    </w:p>
    <w:p w14:paraId="31AE81F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Henderson Engineers</w:t>
      </w:r>
    </w:p>
    <w:p w14:paraId="0EBCF14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Kolbi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Pipe Marker Co.</w:t>
      </w:r>
    </w:p>
    <w:p w14:paraId="0180A64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Medlok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/ Smart Tap</w:t>
      </w:r>
    </w:p>
    <w:p w14:paraId="3F78C7B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Nabholz</w:t>
      </w:r>
      <w:proofErr w:type="spellEnd"/>
    </w:p>
    <w:p w14:paraId="1791A47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National Guard Products, Inc.</w:t>
      </w:r>
    </w:p>
    <w:p w14:paraId="495F8CB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Securitech</w:t>
      </w:r>
      <w:proofErr w:type="spellEnd"/>
    </w:p>
    <w:p w14:paraId="71A67C1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Siemens</w:t>
      </w:r>
    </w:p>
    <w:p w14:paraId="1AF31A8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Specified Technologies, Inc. </w:t>
      </w:r>
    </w:p>
    <w:p w14:paraId="7B4D924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STARC Systems</w:t>
      </w:r>
    </w:p>
    <w:p w14:paraId="69F14A1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68B52DD9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HVAC Systems</w:t>
      </w:r>
    </w:p>
    <w:p w14:paraId="09ACCC9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AAF Flanders</w:t>
      </w:r>
    </w:p>
    <w:p w14:paraId="45310F1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AcornVac</w:t>
      </w:r>
      <w:proofErr w:type="spellEnd"/>
    </w:p>
    <w:p w14:paraId="061C266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Acoustiblok</w:t>
      </w:r>
      <w:proofErr w:type="spellEnd"/>
    </w:p>
    <w:p w14:paraId="00FA9A8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Aerobiotix</w:t>
      </w:r>
      <w:proofErr w:type="spellEnd"/>
      <w:r w:rsidRPr="00031EF0">
        <w:rPr>
          <w:rFonts w:ascii="Arial" w:hAnsi="Arial" w:cs="Arial"/>
          <w:sz w:val="18"/>
          <w:szCs w:val="16"/>
        </w:rPr>
        <w:t>, Inc.</w:t>
      </w:r>
    </w:p>
    <w:p w14:paraId="29072E1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American Ultraviolet</w:t>
      </w:r>
    </w:p>
    <w:p w14:paraId="137F3A2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Avidicare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AB</w:t>
      </w:r>
    </w:p>
    <w:p w14:paraId="12E62EA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Caleffi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North America Inc.</w:t>
      </w:r>
    </w:p>
    <w:p w14:paraId="2398043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Camfil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Clean Air Solutions</w:t>
      </w:r>
    </w:p>
    <w:p w14:paraId="19E6576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Carrier Corporation</w:t>
      </w:r>
    </w:p>
    <w:p w14:paraId="34B4136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Chem</w:t>
      </w:r>
      <w:proofErr w:type="spellEnd"/>
      <w:r w:rsidRPr="00031EF0">
        <w:rPr>
          <w:rFonts w:ascii="Arial" w:hAnsi="Arial" w:cs="Arial"/>
          <w:sz w:val="18"/>
          <w:szCs w:val="16"/>
        </w:rPr>
        <w:t>-Aqua, Inc.</w:t>
      </w:r>
    </w:p>
    <w:p w14:paraId="7B5A083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ChillMaster</w:t>
      </w:r>
      <w:proofErr w:type="spellEnd"/>
    </w:p>
    <w:p w14:paraId="47FAE0D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Climate by Design International</w:t>
      </w:r>
    </w:p>
    <w:p w14:paraId="7E9178A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Daikin Applied</w:t>
      </w:r>
    </w:p>
    <w:p w14:paraId="2DCE1D2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Dynamic Air Quality Solutions</w:t>
      </w:r>
    </w:p>
    <w:p w14:paraId="5741E28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Fresh-</w:t>
      </w:r>
      <w:proofErr w:type="spellStart"/>
      <w:r w:rsidRPr="00031EF0">
        <w:rPr>
          <w:rFonts w:ascii="Arial" w:hAnsi="Arial" w:cs="Arial"/>
          <w:sz w:val="18"/>
          <w:szCs w:val="16"/>
        </w:rPr>
        <w:t>Aire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UV</w:t>
      </w:r>
    </w:p>
    <w:p w14:paraId="159CEC3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Gallo Mechanical Services</w:t>
      </w:r>
    </w:p>
    <w:p w14:paraId="401F3EF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Global Plasma Solutions</w:t>
      </w:r>
    </w:p>
    <w:p w14:paraId="09BF780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116C666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Henderson Engineers</w:t>
      </w:r>
    </w:p>
    <w:p w14:paraId="06A170A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HVAC Manufacturing and Technology</w:t>
      </w:r>
    </w:p>
    <w:p w14:paraId="7A6BC4C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IMI Hydronic Engineering Inc.</w:t>
      </w:r>
    </w:p>
    <w:p w14:paraId="136A02A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Nexus Integra</w:t>
      </w:r>
    </w:p>
    <w:p w14:paraId="64F3B4A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Pevco</w:t>
      </w:r>
      <w:proofErr w:type="spellEnd"/>
    </w:p>
    <w:p w14:paraId="74654BA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Siemens</w:t>
      </w:r>
    </w:p>
    <w:p w14:paraId="6D14CE6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SLD Technology, Inc.</w:t>
      </w:r>
    </w:p>
    <w:p w14:paraId="523EA22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Tri-Dim Filter Corporation</w:t>
      </w:r>
    </w:p>
    <w:p w14:paraId="47DE90B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Victaulic</w:t>
      </w:r>
    </w:p>
    <w:p w14:paraId="4061EC2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07AD9F2A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Infection Prevention</w:t>
      </w:r>
    </w:p>
    <w:p w14:paraId="2ABFBF9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3M Commercial Solutions Division</w:t>
      </w:r>
    </w:p>
    <w:p w14:paraId="1924BEB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Abatement Technologies</w:t>
      </w:r>
    </w:p>
    <w:p w14:paraId="31B576A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American Ultraviolet</w:t>
      </w:r>
    </w:p>
    <w:p w14:paraId="1995CE6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AVIAN FLYAWAY, INC</w:t>
      </w:r>
    </w:p>
    <w:p w14:paraId="231BB77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Avidicare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AB</w:t>
      </w:r>
    </w:p>
    <w:p w14:paraId="795ACBC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Bowman Dispensers</w:t>
      </w:r>
    </w:p>
    <w:p w14:paraId="2B47EF2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BrainLit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North America</w:t>
      </w:r>
    </w:p>
    <w:p w14:paraId="01AD7F1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Camfil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Clean Air Solutions</w:t>
      </w:r>
    </w:p>
    <w:p w14:paraId="77F0338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Chem</w:t>
      </w:r>
      <w:proofErr w:type="spellEnd"/>
      <w:r w:rsidRPr="00031EF0">
        <w:rPr>
          <w:rFonts w:ascii="Arial" w:hAnsi="Arial" w:cs="Arial"/>
          <w:sz w:val="18"/>
          <w:szCs w:val="16"/>
        </w:rPr>
        <w:t>-Aqua, Inc.</w:t>
      </w:r>
    </w:p>
    <w:p w14:paraId="54F563B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Construction Specialties</w:t>
      </w:r>
    </w:p>
    <w:p w14:paraId="64FE36C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Dynamic Air Quality Solutions</w:t>
      </w:r>
    </w:p>
    <w:p w14:paraId="0788099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ER Healthcare</w:t>
      </w:r>
    </w:p>
    <w:p w14:paraId="08E5DB6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Forbo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Flooring Systems</w:t>
      </w:r>
    </w:p>
    <w:p w14:paraId="751DB7B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GF Piping Systems</w:t>
      </w:r>
    </w:p>
    <w:p w14:paraId="101D7FB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Global Plasma Solutions</w:t>
      </w:r>
    </w:p>
    <w:p w14:paraId="56B829D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Global Plasma Solutions</w:t>
      </w:r>
    </w:p>
    <w:p w14:paraId="722967E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39840A7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Healthway</w:t>
      </w:r>
      <w:proofErr w:type="spellEnd"/>
    </w:p>
    <w:p w14:paraId="199279A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Henderson Engineers</w:t>
      </w:r>
    </w:p>
    <w:p w14:paraId="2352EB1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HEPA Clean Specialty Products LLC</w:t>
      </w:r>
    </w:p>
    <w:p w14:paraId="3F12AEB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Hepacart</w:t>
      </w:r>
      <w:proofErr w:type="spellEnd"/>
    </w:p>
    <w:p w14:paraId="4AC6AED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Hix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Industries Inc.</w:t>
      </w:r>
    </w:p>
    <w:p w14:paraId="432EB66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ICP Medical | TEAM Technologies</w:t>
      </w:r>
    </w:p>
    <w:p w14:paraId="7217E1F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ICRA Solutions, LLC</w:t>
      </w:r>
    </w:p>
    <w:p w14:paraId="194466B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Legrand</w:t>
      </w:r>
    </w:p>
    <w:p w14:paraId="70257E4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LiquiTech</w:t>
      </w:r>
      <w:proofErr w:type="spellEnd"/>
      <w:r w:rsidRPr="00031EF0">
        <w:rPr>
          <w:rFonts w:ascii="Arial" w:hAnsi="Arial" w:cs="Arial"/>
          <w:sz w:val="18"/>
          <w:szCs w:val="16"/>
        </w:rPr>
        <w:t>, Inc.</w:t>
      </w:r>
    </w:p>
    <w:p w14:paraId="696A570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proofErr w:type="gramStart"/>
      <w:r w:rsidRPr="00031EF0">
        <w:rPr>
          <w:rFonts w:ascii="Arial" w:hAnsi="Arial" w:cs="Arial"/>
          <w:sz w:val="18"/>
          <w:szCs w:val="16"/>
        </w:rPr>
        <w:t>mfPHD</w:t>
      </w:r>
      <w:proofErr w:type="spellEnd"/>
      <w:proofErr w:type="gramEnd"/>
    </w:p>
    <w:p w14:paraId="2F99EE2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Nexus Integra</w:t>
      </w:r>
    </w:p>
    <w:p w14:paraId="3F53227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Owens and Minor/Halyard</w:t>
      </w:r>
    </w:p>
    <w:p w14:paraId="735F160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Paladin Healthcare LLC</w:t>
      </w:r>
    </w:p>
    <w:p w14:paraId="21DE38E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PURO Lighting</w:t>
      </w:r>
    </w:p>
    <w:p w14:paraId="653AE97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SafeTraces</w:t>
      </w:r>
      <w:proofErr w:type="spellEnd"/>
      <w:r w:rsidRPr="00031EF0">
        <w:rPr>
          <w:rFonts w:ascii="Arial" w:hAnsi="Arial" w:cs="Arial"/>
          <w:sz w:val="18"/>
          <w:szCs w:val="16"/>
        </w:rPr>
        <w:t>, Inc.</w:t>
      </w:r>
    </w:p>
    <w:p w14:paraId="201C30E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Siemens</w:t>
      </w:r>
    </w:p>
    <w:p w14:paraId="748C2B1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Skytron</w:t>
      </w:r>
      <w:proofErr w:type="spellEnd"/>
    </w:p>
    <w:p w14:paraId="405DD4C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SLD Technology, Inc.</w:t>
      </w:r>
    </w:p>
    <w:p w14:paraId="6AB9358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STARC Systems</w:t>
      </w:r>
    </w:p>
    <w:p w14:paraId="5E4673D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Strongarm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Healthcare</w:t>
      </w:r>
    </w:p>
    <w:p w14:paraId="4FD636F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UltraViolet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Devices, Inc.</w:t>
      </w:r>
    </w:p>
    <w:p w14:paraId="6806E53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Unicel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Architectural Corp.</w:t>
      </w:r>
    </w:p>
    <w:p w14:paraId="6B93454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UV Angel</w:t>
      </w:r>
    </w:p>
    <w:p w14:paraId="0BD531F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Waterguard</w:t>
      </w:r>
      <w:proofErr w:type="spellEnd"/>
    </w:p>
    <w:p w14:paraId="0CE9EEA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Watts Water Technologies</w:t>
      </w:r>
    </w:p>
    <w:p w14:paraId="05753910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7D1ADDB8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Interior Fixtures/Furnishings</w:t>
      </w:r>
    </w:p>
    <w:p w14:paraId="0AB8E3E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American Biltrite</w:t>
      </w:r>
    </w:p>
    <w:p w14:paraId="720C5C7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American Ultraviolet</w:t>
      </w:r>
    </w:p>
    <w:p w14:paraId="5F439CD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AquaDesign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Manufacturing</w:t>
      </w:r>
    </w:p>
    <w:p w14:paraId="3FE3CD4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Chem</w:t>
      </w:r>
      <w:proofErr w:type="spellEnd"/>
      <w:r w:rsidRPr="00031EF0">
        <w:rPr>
          <w:rFonts w:ascii="Arial" w:hAnsi="Arial" w:cs="Arial"/>
          <w:sz w:val="18"/>
          <w:szCs w:val="16"/>
        </w:rPr>
        <w:t>-Aqua, Inc.</w:t>
      </w:r>
    </w:p>
    <w:p w14:paraId="2146DDF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gramStart"/>
      <w:r w:rsidRPr="00031EF0">
        <w:rPr>
          <w:rFonts w:ascii="Arial" w:hAnsi="Arial" w:cs="Arial"/>
          <w:sz w:val="18"/>
          <w:szCs w:val="16"/>
        </w:rPr>
        <w:t>cover</w:t>
      </w:r>
      <w:proofErr w:type="gramEnd"/>
      <w:r w:rsidRPr="00031EF0">
        <w:rPr>
          <w:rFonts w:ascii="Arial" w:hAnsi="Arial" w:cs="Arial"/>
          <w:sz w:val="18"/>
          <w:szCs w:val="16"/>
        </w:rPr>
        <w:t xml:space="preserve"> guard Protective Materials Division, Bainbridge International</w:t>
      </w:r>
    </w:p>
    <w:p w14:paraId="36BEC11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Forbo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Flooring Systems</w:t>
      </w:r>
    </w:p>
    <w:p w14:paraId="4F01B60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0FB18A0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HARMONY CARE LLC</w:t>
      </w:r>
    </w:p>
    <w:p w14:paraId="290A0E8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Hillrom</w:t>
      </w:r>
      <w:proofErr w:type="spellEnd"/>
    </w:p>
    <w:p w14:paraId="01DD44C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Interface Americas, Inc.</w:t>
      </w:r>
    </w:p>
    <w:p w14:paraId="20A3CB4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La-Z-Boy Healthcare I </w:t>
      </w:r>
      <w:proofErr w:type="spellStart"/>
      <w:r w:rsidRPr="00031EF0">
        <w:rPr>
          <w:rFonts w:ascii="Arial" w:hAnsi="Arial" w:cs="Arial"/>
          <w:sz w:val="18"/>
          <w:szCs w:val="16"/>
        </w:rPr>
        <w:t>Knu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Comfort</w:t>
      </w:r>
    </w:p>
    <w:p w14:paraId="46B92AF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LG Electronics USA, </w:t>
      </w:r>
      <w:proofErr w:type="spellStart"/>
      <w:r w:rsidRPr="00031EF0">
        <w:rPr>
          <w:rFonts w:ascii="Arial" w:hAnsi="Arial" w:cs="Arial"/>
          <w:sz w:val="18"/>
          <w:szCs w:val="16"/>
        </w:rPr>
        <w:t>Inc</w:t>
      </w:r>
      <w:proofErr w:type="spellEnd"/>
    </w:p>
    <w:p w14:paraId="48B353D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Lightglass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Lighting</w:t>
      </w:r>
    </w:p>
    <w:p w14:paraId="22A3A1A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Norva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Plastics </w:t>
      </w:r>
      <w:proofErr w:type="spellStart"/>
      <w:r w:rsidRPr="00031EF0">
        <w:rPr>
          <w:rFonts w:ascii="Arial" w:hAnsi="Arial" w:cs="Arial"/>
          <w:sz w:val="18"/>
          <w:szCs w:val="16"/>
        </w:rPr>
        <w:t>Inc</w:t>
      </w:r>
      <w:proofErr w:type="spellEnd"/>
    </w:p>
    <w:p w14:paraId="7A7DD2B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Owens and Minor/Halyard</w:t>
      </w:r>
    </w:p>
    <w:p w14:paraId="4808CBA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Paladin Healthcare LLC</w:t>
      </w:r>
    </w:p>
    <w:p w14:paraId="1478DF1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PDM Constructors / </w:t>
      </w:r>
      <w:proofErr w:type="spellStart"/>
      <w:r w:rsidRPr="00031EF0">
        <w:rPr>
          <w:rFonts w:ascii="Arial" w:hAnsi="Arial" w:cs="Arial"/>
          <w:sz w:val="18"/>
          <w:szCs w:val="16"/>
        </w:rPr>
        <w:t>Durapods</w:t>
      </w:r>
      <w:proofErr w:type="spellEnd"/>
    </w:p>
    <w:p w14:paraId="7C135C0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Precision </w:t>
      </w:r>
      <w:proofErr w:type="spellStart"/>
      <w:r w:rsidRPr="00031EF0">
        <w:rPr>
          <w:rFonts w:ascii="Arial" w:hAnsi="Arial" w:cs="Arial"/>
          <w:sz w:val="18"/>
          <w:szCs w:val="16"/>
        </w:rPr>
        <w:t>AirConvey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Waste &amp; Linen Conveying</w:t>
      </w:r>
    </w:p>
    <w:p w14:paraId="0DBD8CB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ProPharma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Cleanrooms</w:t>
      </w:r>
    </w:p>
    <w:p w14:paraId="3BCC608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Res-</w:t>
      </w:r>
      <w:proofErr w:type="spellStart"/>
      <w:r w:rsidRPr="00031EF0">
        <w:rPr>
          <w:rFonts w:ascii="Arial" w:hAnsi="Arial" w:cs="Arial"/>
          <w:sz w:val="18"/>
          <w:szCs w:val="16"/>
        </w:rPr>
        <w:t>Tek</w:t>
      </w:r>
      <w:proofErr w:type="spellEnd"/>
      <w:r w:rsidRPr="00031EF0">
        <w:rPr>
          <w:rFonts w:ascii="Arial" w:hAnsi="Arial" w:cs="Arial"/>
          <w:sz w:val="18"/>
          <w:szCs w:val="16"/>
        </w:rPr>
        <w:t>, Inc.</w:t>
      </w:r>
    </w:p>
    <w:p w14:paraId="2A9F4A1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Sky Factory</w:t>
      </w:r>
    </w:p>
    <w:p w14:paraId="3BEB5A8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Skytron</w:t>
      </w:r>
      <w:proofErr w:type="spellEnd"/>
    </w:p>
    <w:p w14:paraId="4EFBFF7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SLIPNOT</w:t>
      </w:r>
    </w:p>
    <w:p w14:paraId="348595E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Waterguard</w:t>
      </w:r>
      <w:proofErr w:type="spellEnd"/>
    </w:p>
    <w:p w14:paraId="03D4DF4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18860275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Lighting Systems</w:t>
      </w:r>
    </w:p>
    <w:p w14:paraId="6818F24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Accu</w:t>
      </w:r>
      <w:proofErr w:type="spellEnd"/>
      <w:r w:rsidRPr="00031EF0">
        <w:rPr>
          <w:rFonts w:ascii="Arial" w:hAnsi="Arial" w:cs="Arial"/>
          <w:sz w:val="18"/>
          <w:szCs w:val="16"/>
        </w:rPr>
        <w:t>-Tech Corporation</w:t>
      </w:r>
    </w:p>
    <w:p w14:paraId="2014963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American Ultraviolet</w:t>
      </w:r>
    </w:p>
    <w:p w14:paraId="50D2B94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ArchKey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Solutions</w:t>
      </w:r>
    </w:p>
    <w:p w14:paraId="3F1BC79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BrainLit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North America</w:t>
      </w:r>
    </w:p>
    <w:p w14:paraId="27C3E48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Cooper Lighting Solutions</w:t>
      </w:r>
    </w:p>
    <w:p w14:paraId="212333F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5E8D363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Healthcare Lighting</w:t>
      </w:r>
    </w:p>
    <w:p w14:paraId="6A64B6C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Henderson Engineers</w:t>
      </w:r>
    </w:p>
    <w:p w14:paraId="34C4433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Kenall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Lighting</w:t>
      </w:r>
    </w:p>
    <w:p w14:paraId="685254F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Legrand</w:t>
      </w:r>
    </w:p>
    <w:p w14:paraId="3991667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Lightglass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Lighting</w:t>
      </w:r>
    </w:p>
    <w:p w14:paraId="1A15811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Nexus Integra</w:t>
      </w:r>
    </w:p>
    <w:p w14:paraId="4605DAE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Siemens</w:t>
      </w:r>
    </w:p>
    <w:p w14:paraId="69AB5BF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Sky Factory</w:t>
      </w:r>
    </w:p>
    <w:p w14:paraId="6DF48F6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Skytron</w:t>
      </w:r>
      <w:proofErr w:type="spellEnd"/>
    </w:p>
    <w:p w14:paraId="5A2DB5A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SLD Technology, Inc.</w:t>
      </w:r>
    </w:p>
    <w:p w14:paraId="269FE9FF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5FE092EF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Medical Gas and Equipment</w:t>
      </w:r>
    </w:p>
    <w:p w14:paraId="4571B69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Hillrom</w:t>
      </w:r>
      <w:proofErr w:type="spellEnd"/>
    </w:p>
    <w:p w14:paraId="36776C1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HSI (Hospital Systems, </w:t>
      </w:r>
      <w:proofErr w:type="spellStart"/>
      <w:r w:rsidRPr="00031EF0">
        <w:rPr>
          <w:rFonts w:ascii="Arial" w:hAnsi="Arial" w:cs="Arial"/>
          <w:sz w:val="18"/>
          <w:szCs w:val="16"/>
        </w:rPr>
        <w:t>Inc</w:t>
      </w:r>
      <w:proofErr w:type="spellEnd"/>
      <w:r w:rsidRPr="00031EF0">
        <w:rPr>
          <w:rFonts w:ascii="Arial" w:hAnsi="Arial" w:cs="Arial"/>
          <w:sz w:val="18"/>
          <w:szCs w:val="16"/>
        </w:rPr>
        <w:t>)</w:t>
      </w:r>
    </w:p>
    <w:p w14:paraId="1E79A98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Legrand</w:t>
      </w:r>
    </w:p>
    <w:p w14:paraId="3C68B83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Lokring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Medical Gas</w:t>
      </w:r>
    </w:p>
    <w:p w14:paraId="186F131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MediTrac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</w:t>
      </w:r>
      <w:proofErr w:type="gramStart"/>
      <w:r w:rsidRPr="00031EF0">
        <w:rPr>
          <w:rFonts w:ascii="Arial" w:hAnsi="Arial" w:cs="Arial"/>
          <w:sz w:val="18"/>
          <w:szCs w:val="16"/>
        </w:rPr>
        <w:t>By</w:t>
      </w:r>
      <w:proofErr w:type="gramEnd"/>
      <w:r w:rsidRPr="00031EF0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031EF0">
        <w:rPr>
          <w:rFonts w:ascii="Arial" w:hAnsi="Arial" w:cs="Arial"/>
          <w:sz w:val="18"/>
          <w:szCs w:val="16"/>
        </w:rPr>
        <w:t>OmegaFlex</w:t>
      </w:r>
      <w:proofErr w:type="spellEnd"/>
    </w:p>
    <w:p w14:paraId="783BD9F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Medlok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/ Smart Tap</w:t>
      </w:r>
    </w:p>
    <w:p w14:paraId="2B2550D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Messer</w:t>
      </w:r>
    </w:p>
    <w:p w14:paraId="519C056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Milwaukee Valve Co.</w:t>
      </w:r>
    </w:p>
    <w:p w14:paraId="698909F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Modular Services Company</w:t>
      </w:r>
    </w:p>
    <w:p w14:paraId="494FA9E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Nexus Integra</w:t>
      </w:r>
    </w:p>
    <w:p w14:paraId="10371CE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Norva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Plastics </w:t>
      </w:r>
      <w:proofErr w:type="spellStart"/>
      <w:r w:rsidRPr="00031EF0">
        <w:rPr>
          <w:rFonts w:ascii="Arial" w:hAnsi="Arial" w:cs="Arial"/>
          <w:sz w:val="18"/>
          <w:szCs w:val="16"/>
        </w:rPr>
        <w:t>Inc</w:t>
      </w:r>
      <w:proofErr w:type="spellEnd"/>
    </w:p>
    <w:p w14:paraId="2D5D878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OneEQ</w:t>
      </w:r>
      <w:proofErr w:type="spellEnd"/>
    </w:p>
    <w:p w14:paraId="782591F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Paladin Healthcare LLC</w:t>
      </w:r>
    </w:p>
    <w:p w14:paraId="545ECDC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Skytron</w:t>
      </w:r>
      <w:proofErr w:type="spellEnd"/>
    </w:p>
    <w:p w14:paraId="540A66E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2E196FB3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Plumbing Products and Services</w:t>
      </w:r>
    </w:p>
    <w:p w14:paraId="20DEF51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Colombo Sales &amp; Engineering, </w:t>
      </w:r>
      <w:proofErr w:type="spellStart"/>
      <w:r w:rsidRPr="00031EF0">
        <w:rPr>
          <w:rFonts w:ascii="Arial" w:hAnsi="Arial" w:cs="Arial"/>
          <w:sz w:val="18"/>
          <w:szCs w:val="16"/>
        </w:rPr>
        <w:t>Inc</w:t>
      </w:r>
      <w:proofErr w:type="spellEnd"/>
    </w:p>
    <w:p w14:paraId="246CCBF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Gallo Mechanical Services</w:t>
      </w:r>
    </w:p>
    <w:p w14:paraId="7CD8C7E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GF Piping Systems</w:t>
      </w:r>
    </w:p>
    <w:p w14:paraId="237A8DB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lastRenderedPageBreak/>
        <w:t>Grainger</w:t>
      </w:r>
    </w:p>
    <w:p w14:paraId="2F9C5FC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Medlok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/ Smart Tap</w:t>
      </w:r>
    </w:p>
    <w:p w14:paraId="1D143B0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Milwaukee Valve Co.</w:t>
      </w:r>
    </w:p>
    <w:p w14:paraId="2C284EA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Nephros</w:t>
      </w:r>
      <w:proofErr w:type="spellEnd"/>
      <w:r w:rsidRPr="00031EF0">
        <w:rPr>
          <w:rFonts w:ascii="Arial" w:hAnsi="Arial" w:cs="Arial"/>
          <w:sz w:val="18"/>
          <w:szCs w:val="16"/>
        </w:rPr>
        <w:t>, Inc.</w:t>
      </w:r>
    </w:p>
    <w:p w14:paraId="215F67B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NewAge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Casting</w:t>
      </w:r>
    </w:p>
    <w:p w14:paraId="6419BC27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Nexus Integra</w:t>
      </w:r>
    </w:p>
    <w:p w14:paraId="4A540F9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 xml:space="preserve">PDM Constructors / </w:t>
      </w:r>
      <w:proofErr w:type="spellStart"/>
      <w:r w:rsidRPr="00031EF0">
        <w:rPr>
          <w:rFonts w:ascii="Arial" w:hAnsi="Arial" w:cs="Arial"/>
          <w:sz w:val="18"/>
          <w:szCs w:val="16"/>
        </w:rPr>
        <w:t>Durapods</w:t>
      </w:r>
      <w:proofErr w:type="spellEnd"/>
    </w:p>
    <w:p w14:paraId="15E7E60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Victaulic</w:t>
      </w:r>
    </w:p>
    <w:p w14:paraId="7C6FAAB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Watts Water Technologies</w:t>
      </w:r>
    </w:p>
    <w:p w14:paraId="62F6614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Willoughby Industries</w:t>
      </w:r>
    </w:p>
    <w:p w14:paraId="20FF301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</w:p>
    <w:p w14:paraId="78E5DFBD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Safety and Security</w:t>
      </w:r>
    </w:p>
    <w:p w14:paraId="25C544A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Accu</w:t>
      </w:r>
      <w:proofErr w:type="spellEnd"/>
      <w:r w:rsidRPr="00031EF0">
        <w:rPr>
          <w:rFonts w:ascii="Arial" w:hAnsi="Arial" w:cs="Arial"/>
          <w:sz w:val="18"/>
          <w:szCs w:val="16"/>
        </w:rPr>
        <w:t>-Tech Corporation</w:t>
      </w:r>
    </w:p>
    <w:p w14:paraId="1BE6AEC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Acoustiblok</w:t>
      </w:r>
      <w:proofErr w:type="spellEnd"/>
    </w:p>
    <w:p w14:paraId="7BCBDD6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Allegion</w:t>
      </w:r>
    </w:p>
    <w:p w14:paraId="56F9EC2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American Ultraviolet</w:t>
      </w:r>
    </w:p>
    <w:p w14:paraId="4CE62488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ArchKey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Solutions</w:t>
      </w:r>
    </w:p>
    <w:p w14:paraId="3414595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ASSA ABLOY Opening Solutions</w:t>
      </w:r>
    </w:p>
    <w:p w14:paraId="0BB5041A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AVIAN FLYAWAY, INC</w:t>
      </w:r>
    </w:p>
    <w:p w14:paraId="3A6B1F9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Bender Inc.</w:t>
      </w:r>
    </w:p>
    <w:p w14:paraId="3AA74B3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Bowman Dispensers</w:t>
      </w:r>
    </w:p>
    <w:p w14:paraId="3EFCECF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Caleffi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North America Inc.</w:t>
      </w:r>
    </w:p>
    <w:p w14:paraId="081ADEB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09DE4A4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Gripple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Inc.</w:t>
      </w:r>
    </w:p>
    <w:p w14:paraId="2FD34F3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Hepacart</w:t>
      </w:r>
      <w:proofErr w:type="spellEnd"/>
    </w:p>
    <w:p w14:paraId="5891F1C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IMEDCO America</w:t>
      </w:r>
    </w:p>
    <w:p w14:paraId="71F4429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Kolbi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Pipe Marker Co.</w:t>
      </w:r>
    </w:p>
    <w:p w14:paraId="42AC888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Legrand</w:t>
      </w:r>
    </w:p>
    <w:p w14:paraId="6FFDA64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Medlok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/ Smart Tap</w:t>
      </w:r>
    </w:p>
    <w:p w14:paraId="70E12E2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Norva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Plastics </w:t>
      </w:r>
      <w:proofErr w:type="spellStart"/>
      <w:r w:rsidRPr="00031EF0">
        <w:rPr>
          <w:rFonts w:ascii="Arial" w:hAnsi="Arial" w:cs="Arial"/>
          <w:sz w:val="18"/>
          <w:szCs w:val="16"/>
        </w:rPr>
        <w:t>Inc</w:t>
      </w:r>
      <w:proofErr w:type="spellEnd"/>
    </w:p>
    <w:p w14:paraId="09B4CD9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Owens and Minor/Halyard</w:t>
      </w:r>
    </w:p>
    <w:p w14:paraId="7840B71B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Schneider Electric</w:t>
      </w:r>
    </w:p>
    <w:p w14:paraId="65BD740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Scimedico</w:t>
      </w:r>
      <w:proofErr w:type="spellEnd"/>
    </w:p>
    <w:p w14:paraId="301A10A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Securitech</w:t>
      </w:r>
      <w:proofErr w:type="spellEnd"/>
    </w:p>
    <w:p w14:paraId="72FCDEA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Siemens</w:t>
      </w:r>
    </w:p>
    <w:p w14:paraId="69F5C723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SLD Technology, Inc.</w:t>
      </w:r>
    </w:p>
    <w:p w14:paraId="14E5854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Unicel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Architectural Corp.</w:t>
      </w:r>
    </w:p>
    <w:p w14:paraId="44369610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Waterguard</w:t>
      </w:r>
      <w:proofErr w:type="spellEnd"/>
    </w:p>
    <w:p w14:paraId="7D27B029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769E189E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Signage/Wayfinding</w:t>
      </w:r>
    </w:p>
    <w:p w14:paraId="2A234BD4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Accu</w:t>
      </w:r>
      <w:proofErr w:type="spellEnd"/>
      <w:r w:rsidRPr="00031EF0">
        <w:rPr>
          <w:rFonts w:ascii="Arial" w:hAnsi="Arial" w:cs="Arial"/>
          <w:sz w:val="18"/>
          <w:szCs w:val="16"/>
        </w:rPr>
        <w:t>-Tech Corporation</w:t>
      </w:r>
    </w:p>
    <w:p w14:paraId="2720C32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Global Plasma Solutions</w:t>
      </w:r>
    </w:p>
    <w:p w14:paraId="2EEC9A46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45E72BB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Marking Services Inc.</w:t>
      </w:r>
    </w:p>
    <w:p w14:paraId="508620B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Remar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Technologies Group</w:t>
      </w:r>
    </w:p>
    <w:p w14:paraId="44A10C2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SignAgent</w:t>
      </w:r>
      <w:proofErr w:type="spellEnd"/>
    </w:p>
    <w:p w14:paraId="715B220E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VITEC, Inc.</w:t>
      </w:r>
    </w:p>
    <w:p w14:paraId="50366BA5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Z-Band Technologies</w:t>
      </w:r>
    </w:p>
    <w:p w14:paraId="52CC7CD2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</w:p>
    <w:p w14:paraId="09DD6301" w14:textId="77777777" w:rsidR="00B720CB" w:rsidRPr="00031EF0" w:rsidRDefault="00B720CB" w:rsidP="00B720CB">
      <w:pPr>
        <w:spacing w:after="0"/>
        <w:rPr>
          <w:rFonts w:ascii="Arial" w:hAnsi="Arial" w:cs="Arial"/>
          <w:b/>
          <w:sz w:val="18"/>
          <w:szCs w:val="16"/>
        </w:rPr>
      </w:pPr>
      <w:r w:rsidRPr="00031EF0">
        <w:rPr>
          <w:rFonts w:ascii="Arial" w:hAnsi="Arial" w:cs="Arial"/>
          <w:b/>
          <w:sz w:val="18"/>
          <w:szCs w:val="16"/>
        </w:rPr>
        <w:t>Water Systems</w:t>
      </w:r>
    </w:p>
    <w:p w14:paraId="0D2BC14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American Ultraviolet</w:t>
      </w:r>
    </w:p>
    <w:p w14:paraId="62A1B4A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Chem</w:t>
      </w:r>
      <w:proofErr w:type="spellEnd"/>
      <w:r w:rsidRPr="00031EF0">
        <w:rPr>
          <w:rFonts w:ascii="Arial" w:hAnsi="Arial" w:cs="Arial"/>
          <w:sz w:val="18"/>
          <w:szCs w:val="16"/>
        </w:rPr>
        <w:t>-Aqua, Inc.</w:t>
      </w:r>
    </w:p>
    <w:p w14:paraId="709D376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GF Piping Systems</w:t>
      </w:r>
    </w:p>
    <w:p w14:paraId="5A641D9F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Grainger</w:t>
      </w:r>
    </w:p>
    <w:p w14:paraId="4DD1527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IMI Hydronic Engineering Inc.</w:t>
      </w:r>
    </w:p>
    <w:p w14:paraId="7255D38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Kolbi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Pipe Marker Co.</w:t>
      </w:r>
    </w:p>
    <w:p w14:paraId="619FFD1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LiquiTech</w:t>
      </w:r>
      <w:proofErr w:type="spellEnd"/>
      <w:r w:rsidRPr="00031EF0">
        <w:rPr>
          <w:rFonts w:ascii="Arial" w:hAnsi="Arial" w:cs="Arial"/>
          <w:sz w:val="18"/>
          <w:szCs w:val="16"/>
        </w:rPr>
        <w:t>, Inc.</w:t>
      </w:r>
    </w:p>
    <w:p w14:paraId="51BE281C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Maxi-</w:t>
      </w:r>
      <w:proofErr w:type="spellStart"/>
      <w:r w:rsidRPr="00031EF0">
        <w:rPr>
          <w:rFonts w:ascii="Arial" w:hAnsi="Arial" w:cs="Arial"/>
          <w:sz w:val="18"/>
          <w:szCs w:val="16"/>
        </w:rPr>
        <w:t>Therm</w:t>
      </w:r>
      <w:proofErr w:type="spellEnd"/>
      <w:r w:rsidRPr="00031EF0">
        <w:rPr>
          <w:rFonts w:ascii="Arial" w:hAnsi="Arial" w:cs="Arial"/>
          <w:sz w:val="18"/>
          <w:szCs w:val="16"/>
        </w:rPr>
        <w:t xml:space="preserve"> Inc.</w:t>
      </w:r>
    </w:p>
    <w:p w14:paraId="0715AD91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proofErr w:type="spellStart"/>
      <w:r w:rsidRPr="00031EF0">
        <w:rPr>
          <w:rFonts w:ascii="Arial" w:hAnsi="Arial" w:cs="Arial"/>
          <w:sz w:val="18"/>
          <w:szCs w:val="16"/>
        </w:rPr>
        <w:t>Nephros</w:t>
      </w:r>
      <w:proofErr w:type="spellEnd"/>
      <w:r w:rsidRPr="00031EF0">
        <w:rPr>
          <w:rFonts w:ascii="Arial" w:hAnsi="Arial" w:cs="Arial"/>
          <w:sz w:val="18"/>
          <w:szCs w:val="16"/>
        </w:rPr>
        <w:t>, Inc.</w:t>
      </w:r>
    </w:p>
    <w:p w14:paraId="65B03CA9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Nexus Integra</w:t>
      </w:r>
    </w:p>
    <w:p w14:paraId="351406F2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</w:pPr>
      <w:r w:rsidRPr="00031EF0">
        <w:rPr>
          <w:rFonts w:ascii="Arial" w:hAnsi="Arial" w:cs="Arial"/>
          <w:sz w:val="18"/>
          <w:szCs w:val="16"/>
        </w:rPr>
        <w:t>Victaulic</w:t>
      </w:r>
    </w:p>
    <w:p w14:paraId="5C5B4CCD" w14:textId="77777777" w:rsidR="00B720CB" w:rsidRPr="00031EF0" w:rsidRDefault="00B720CB" w:rsidP="00B720CB">
      <w:pPr>
        <w:spacing w:after="0"/>
        <w:rPr>
          <w:rFonts w:ascii="Arial" w:hAnsi="Arial" w:cs="Arial"/>
          <w:sz w:val="18"/>
          <w:szCs w:val="16"/>
        </w:rPr>
        <w:sectPr w:rsidR="00B720CB" w:rsidRPr="00031EF0" w:rsidSect="00031EF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31EF0">
        <w:rPr>
          <w:rFonts w:ascii="Arial" w:hAnsi="Arial" w:cs="Arial"/>
          <w:sz w:val="18"/>
          <w:szCs w:val="16"/>
        </w:rPr>
        <w:t>Watts Water Technologies</w:t>
      </w:r>
    </w:p>
    <w:p w14:paraId="359E3AFA" w14:textId="77777777" w:rsidR="00B720CB" w:rsidRPr="00031EF0" w:rsidRDefault="00B720CB" w:rsidP="00B720CB">
      <w:pPr>
        <w:spacing w:after="0"/>
        <w:rPr>
          <w:rFonts w:ascii="Arial" w:hAnsi="Arial" w:cs="Arial"/>
          <w:sz w:val="36"/>
        </w:rPr>
        <w:sectPr w:rsidR="00B720CB" w:rsidRPr="00031EF0" w:rsidSect="00EB5FD6">
          <w:type w:val="continuous"/>
          <w:pgSz w:w="12240" w:h="15840"/>
          <w:pgMar w:top="1440" w:right="360" w:bottom="1080" w:left="1440" w:header="720" w:footer="720" w:gutter="0"/>
          <w:cols w:space="720"/>
          <w:docGrid w:linePitch="360"/>
        </w:sectPr>
      </w:pPr>
    </w:p>
    <w:p w14:paraId="12494EE2" w14:textId="77777777" w:rsidR="00B720CB" w:rsidRPr="00031EF0" w:rsidRDefault="00B720CB" w:rsidP="00B720CB">
      <w:pPr>
        <w:spacing w:after="0"/>
        <w:rPr>
          <w:rFonts w:ascii="Arial" w:hAnsi="Arial" w:cs="Arial"/>
          <w:sz w:val="36"/>
        </w:rPr>
      </w:pPr>
    </w:p>
    <w:p w14:paraId="2163E136" w14:textId="77777777" w:rsidR="00B720CB" w:rsidRDefault="00B720CB" w:rsidP="00B720CB"/>
    <w:p w14:paraId="0FC3956F" w14:textId="77777777" w:rsidR="00847D42" w:rsidRDefault="00713681"/>
    <w:sectPr w:rsidR="00847D42" w:rsidSect="00EB5FD6">
      <w:type w:val="continuous"/>
      <w:pgSz w:w="12240" w:h="15840"/>
      <w:pgMar w:top="1440" w:right="3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72E9E" w14:textId="77777777" w:rsidR="00713681" w:rsidRDefault="00713681">
      <w:pPr>
        <w:spacing w:after="0" w:line="240" w:lineRule="auto"/>
      </w:pPr>
      <w:r>
        <w:separator/>
      </w:r>
    </w:p>
  </w:endnote>
  <w:endnote w:type="continuationSeparator" w:id="0">
    <w:p w14:paraId="216EBC52" w14:textId="77777777" w:rsidR="00713681" w:rsidRDefault="0071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16FA9" w14:textId="77777777" w:rsidR="00713681" w:rsidRDefault="00713681">
      <w:pPr>
        <w:spacing w:after="0" w:line="240" w:lineRule="auto"/>
      </w:pPr>
      <w:r>
        <w:separator/>
      </w:r>
    </w:p>
  </w:footnote>
  <w:footnote w:type="continuationSeparator" w:id="0">
    <w:p w14:paraId="25F24417" w14:textId="77777777" w:rsidR="00713681" w:rsidRDefault="00713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BBDE0" w14:textId="77777777" w:rsidR="00372420" w:rsidRDefault="008953E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CC7C03" wp14:editId="29F691D1">
          <wp:simplePos x="0" y="0"/>
          <wp:positionH relativeFrom="column">
            <wp:posOffset>-914400</wp:posOffset>
          </wp:positionH>
          <wp:positionV relativeFrom="paragraph">
            <wp:posOffset>-453390</wp:posOffset>
          </wp:positionV>
          <wp:extent cx="8162925" cy="1019810"/>
          <wp:effectExtent l="0" t="0" r="9525" b="8890"/>
          <wp:wrapTight wrapText="bothSides">
            <wp:wrapPolygon edited="0">
              <wp:start x="0" y="0"/>
              <wp:lineTo x="0" y="21385"/>
              <wp:lineTo x="21575" y="21385"/>
              <wp:lineTo x="215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yda\AppData\Local\Microsoft\Windows\INetCache\Content.Word\PDC-2024-exhibit-portal-page-banner-1130x1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629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CB"/>
    <w:rsid w:val="001D6CAB"/>
    <w:rsid w:val="003B49B4"/>
    <w:rsid w:val="004C4475"/>
    <w:rsid w:val="006A7769"/>
    <w:rsid w:val="00713681"/>
    <w:rsid w:val="00732A1B"/>
    <w:rsid w:val="008953E0"/>
    <w:rsid w:val="00B720CB"/>
    <w:rsid w:val="00C02CA6"/>
    <w:rsid w:val="00EF2BEF"/>
    <w:rsid w:val="1A5F6789"/>
    <w:rsid w:val="6AAB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FAB14"/>
  <w15:chartTrackingRefBased/>
  <w15:docId w15:val="{FFB24597-9F3A-4821-B49D-FA66491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0CB"/>
  </w:style>
  <w:style w:type="character" w:customStyle="1" w:styleId="normaltextrun">
    <w:name w:val="normaltextrun"/>
    <w:basedOn w:val="DefaultParagraphFont"/>
    <w:rsid w:val="00B720CB"/>
  </w:style>
  <w:style w:type="character" w:styleId="CommentReference">
    <w:name w:val="annotation reference"/>
    <w:basedOn w:val="DefaultParagraphFont"/>
    <w:uiPriority w:val="99"/>
    <w:semiHidden/>
    <w:unhideWhenUsed/>
    <w:rsid w:val="00B72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0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0C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B4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78526E781C74AABB86945F4A7B0ED" ma:contentTypeVersion="19" ma:contentTypeDescription="Create a new document." ma:contentTypeScope="" ma:versionID="c7c22ea7399a943d13898350c88c4a59">
  <xsd:schema xmlns:xsd="http://www.w3.org/2001/XMLSchema" xmlns:xs="http://www.w3.org/2001/XMLSchema" xmlns:p="http://schemas.microsoft.com/office/2006/metadata/properties" xmlns:ns2="282e96e2-da10-46d9-9a99-6e066a6d9d55" xmlns:ns3="c4f0a795-ebb4-438f-8843-82a8d3dea5a9" targetNamespace="http://schemas.microsoft.com/office/2006/metadata/properties" ma:root="true" ma:fieldsID="75e7a8931330fde62d657f487511cda1" ns2:_="" ns3:_="">
    <xsd:import namespace="282e96e2-da10-46d9-9a99-6e066a6d9d55"/>
    <xsd:import namespace="c4f0a795-ebb4-438f-8843-82a8d3dea5a9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6e2-da10-46d9-9a99-6e066a6d9d55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format="Dropdown" ma:internalName="Comment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571f750-ffd7-460e-a2fb-6091813d9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a795-ebb4-438f-8843-82a8d3dea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9e418d4d-0fb4-45e2-9bda-d49b512574ba}" ma:internalName="TaxCatchAll" ma:readOnly="false" ma:showField="CatchAllData" ma:web="c4f0a795-ebb4-438f-8843-82a8d3dea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f0a795-ebb4-438f-8843-82a8d3dea5a9">
      <UserInfo>
        <DisplayName>Bazer, Adam</DisplayName>
        <AccountId>148</AccountId>
        <AccountType/>
      </UserInfo>
      <UserInfo>
        <DisplayName>Binotti Heim, Melissa</DisplayName>
        <AccountId>240</AccountId>
        <AccountType/>
      </UserInfo>
      <UserInfo>
        <DisplayName>Staniewicz, Mollie</DisplayName>
        <AccountId>14</AccountId>
        <AccountType/>
      </UserInfo>
      <UserInfo>
        <DisplayName>Hidic, Senada</DisplayName>
        <AccountId>239</AccountId>
        <AccountType/>
      </UserInfo>
    </SharedWithUsers>
    <lcf76f155ced4ddcb4097134ff3c332f xmlns="282e96e2-da10-46d9-9a99-6e066a6d9d55">
      <Terms xmlns="http://schemas.microsoft.com/office/infopath/2007/PartnerControls"/>
    </lcf76f155ced4ddcb4097134ff3c332f>
    <TaxCatchAll xmlns="c4f0a795-ebb4-438f-8843-82a8d3dea5a9" xsi:nil="true"/>
    <Comments xmlns="282e96e2-da10-46d9-9a99-6e066a6d9d55" xsi:nil="true"/>
  </documentManagement>
</p:properties>
</file>

<file path=customXml/itemProps1.xml><?xml version="1.0" encoding="utf-8"?>
<ds:datastoreItem xmlns:ds="http://schemas.openxmlformats.org/officeDocument/2006/customXml" ds:itemID="{32F448CC-0B03-4CD9-BD1B-39DCEDDE3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6e2-da10-46d9-9a99-6e066a6d9d55"/>
    <ds:schemaRef ds:uri="c4f0a795-ebb4-438f-8843-82a8d3dea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C5E54-6874-481E-8501-5D7DAC146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33F33-DD8E-4932-BE66-D995291A0022}">
  <ds:schemaRefs>
    <ds:schemaRef ds:uri="http://schemas.microsoft.com/office/2006/metadata/properties"/>
    <ds:schemaRef ds:uri="http://schemas.microsoft.com/office/infopath/2007/PartnerControls"/>
    <ds:schemaRef ds:uri="c4f0a795-ebb4-438f-8843-82a8d3dea5a9"/>
    <ds:schemaRef ds:uri="282e96e2-da10-46d9-9a99-6e066a6d9d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1075</Words>
  <Characters>7422</Characters>
  <Application>Microsoft Office Word</Application>
  <DocSecurity>0</DocSecurity>
  <Lines>530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Lyda, Meghan</dc:creator>
  <cp:keywords/>
  <dc:description/>
  <cp:lastModifiedBy>Meghan Lyda</cp:lastModifiedBy>
  <cp:revision>2</cp:revision>
  <dcterms:created xsi:type="dcterms:W3CDTF">2024-10-07T21:32:00Z</dcterms:created>
  <dcterms:modified xsi:type="dcterms:W3CDTF">2024-10-07T21:32:00Z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a926f9cb-b3b1-4010-974d-771294349cd3</vt:lpwstr>
  </property>
  <property fmtid="{D5CDD505-2E9C-101B-9397-08002B2CF9AE}" pid="3" name="ContentTypeId">
    <vt:lpwstr>0x010100B6478526E781C74AABB86945F4A7B0ED</vt:lpwstr>
  </property>
  <property fmtid="{D5CDD505-2E9C-101B-9397-08002B2CF9AE}" pid="4" name="MediaServiceImageTags">
    <vt:lpwstr/>
  </property>
</Properties>
</file>