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593"/>
        <w:gridCol w:w="1159"/>
        <w:gridCol w:w="1284"/>
        <w:gridCol w:w="584"/>
        <w:gridCol w:w="494"/>
        <w:gridCol w:w="494"/>
        <w:gridCol w:w="1015"/>
        <w:gridCol w:w="485"/>
        <w:gridCol w:w="925"/>
        <w:gridCol w:w="1177"/>
        <w:gridCol w:w="1293"/>
        <w:gridCol w:w="1060"/>
        <w:gridCol w:w="1114"/>
        <w:gridCol w:w="2003"/>
      </w:tblGrid>
      <w:tr w:rsidR="0041019A" w:rsidRPr="00B7714C" w14:paraId="048D2234" w14:textId="77777777" w:rsidTr="00BD5679">
        <w:trPr>
          <w:cantSplit/>
          <w:trHeight w:val="1134"/>
        </w:trPr>
        <w:tc>
          <w:tcPr>
            <w:tcW w:w="1051" w:type="dxa"/>
            <w:vAlign w:val="center"/>
          </w:tcPr>
          <w:p w14:paraId="048D2224" w14:textId="1D17F972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</w:p>
        </w:tc>
        <w:tc>
          <w:tcPr>
            <w:tcW w:w="593" w:type="dxa"/>
            <w:vAlign w:val="center"/>
          </w:tcPr>
          <w:p w14:paraId="048D2225" w14:textId="3D7DC5BF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48D2226" w14:textId="34C9D1AE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48D2227" w14:textId="0C3A5489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048D2228" w14:textId="6C0162DB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29" w14:textId="04C74727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2A" w14:textId="2BC6CD86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48D222B" w14:textId="720E5B05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48D222C" w14:textId="6EB00720" w:rsidR="0041019A" w:rsidRPr="00B7714C" w:rsidRDefault="0041019A" w:rsidP="00CA5C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048D222D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48D222E" w14:textId="5423C42E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48D222F" w14:textId="2B061169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48D2230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8D2231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48D2232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D2233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41019A" w:rsidRPr="00B7714C" w14:paraId="048D2245" w14:textId="77777777" w:rsidTr="00BD5679">
        <w:trPr>
          <w:cantSplit/>
          <w:trHeight w:val="1134"/>
        </w:trPr>
        <w:tc>
          <w:tcPr>
            <w:tcW w:w="1051" w:type="dxa"/>
            <w:vAlign w:val="center"/>
          </w:tcPr>
          <w:p w14:paraId="048D2235" w14:textId="6D9C94D1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48D2236" w14:textId="211CEC29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48D2237" w14:textId="5539AFDF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48D2238" w14:textId="48F76064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048D2239" w14:textId="4FA00547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3A" w14:textId="6177E52E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3B" w14:textId="481179BB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48D223C" w14:textId="14958B66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48D223D" w14:textId="72AA914F" w:rsidR="0041019A" w:rsidRPr="00B7714C" w:rsidRDefault="0041019A" w:rsidP="00CA5C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048D223E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48D223F" w14:textId="32EABEE8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8D2240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48D2241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8D2242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48D2244" w14:textId="3BC941B6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19A" w:rsidRPr="00B7714C" w14:paraId="048D2256" w14:textId="77777777" w:rsidTr="00BD5679">
        <w:trPr>
          <w:cantSplit/>
          <w:trHeight w:val="1134"/>
        </w:trPr>
        <w:tc>
          <w:tcPr>
            <w:tcW w:w="1051" w:type="dxa"/>
            <w:vAlign w:val="center"/>
          </w:tcPr>
          <w:p w14:paraId="048D2246" w14:textId="406FE90A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48D2247" w14:textId="64B9A15A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48D2248" w14:textId="629AB90A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48D2249" w14:textId="3F6D63CE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048D224A" w14:textId="22EB7ED5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4B" w14:textId="526FB7D0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4C" w14:textId="44823673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48D224D" w14:textId="7E3EA664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48D224E" w14:textId="6800B578" w:rsidR="0041019A" w:rsidRPr="00B7714C" w:rsidRDefault="0041019A" w:rsidP="00CA5C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048D224F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48D2250" w14:textId="203D3AAD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8D2251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48D2252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8D2253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48D2255" w14:textId="22D6A9CF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19A" w:rsidRPr="00B7714C" w14:paraId="048D2267" w14:textId="77777777" w:rsidTr="00BD5679">
        <w:trPr>
          <w:cantSplit/>
          <w:trHeight w:val="1134"/>
        </w:trPr>
        <w:tc>
          <w:tcPr>
            <w:tcW w:w="1051" w:type="dxa"/>
            <w:vAlign w:val="center"/>
          </w:tcPr>
          <w:p w14:paraId="048D2257" w14:textId="5CF06B84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48D2258" w14:textId="7C01679A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48D2259" w14:textId="09A0E1C1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48D225A" w14:textId="4739A5F7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048D225B" w14:textId="5E037F5B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5C" w14:textId="61142CB1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5D" w14:textId="5EFE6922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48D225E" w14:textId="35AD9373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48D225F" w14:textId="6E184F78" w:rsidR="0041019A" w:rsidRPr="00B7714C" w:rsidRDefault="0041019A" w:rsidP="00CA5C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048D2260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48D2261" w14:textId="1DF57F10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8D2262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48D2263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8D2264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48D2266" w14:textId="204BFB54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19A" w:rsidRPr="00B7714C" w14:paraId="048D2278" w14:textId="77777777" w:rsidTr="00BD5679">
        <w:trPr>
          <w:cantSplit/>
          <w:trHeight w:val="1134"/>
        </w:trPr>
        <w:tc>
          <w:tcPr>
            <w:tcW w:w="1051" w:type="dxa"/>
            <w:vAlign w:val="center"/>
          </w:tcPr>
          <w:p w14:paraId="048D2268" w14:textId="6C09BE05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48D2269" w14:textId="71D74F4A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48D226A" w14:textId="09969B7A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48D226B" w14:textId="76C54936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048D226C" w14:textId="02F11BD4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6D" w14:textId="4E85ED65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6E" w14:textId="052DF112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48D226F" w14:textId="06444C40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48D2270" w14:textId="2CB3BC1C" w:rsidR="0041019A" w:rsidRPr="00B7714C" w:rsidRDefault="0041019A" w:rsidP="00CA5C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048D2271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48D2272" w14:textId="1BD3F03B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8D2273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48D2274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8D2275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48D2277" w14:textId="0E598870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19A" w:rsidRPr="00B7714C" w14:paraId="048D2289" w14:textId="77777777" w:rsidTr="00BD5679">
        <w:trPr>
          <w:cantSplit/>
          <w:trHeight w:val="1134"/>
        </w:trPr>
        <w:tc>
          <w:tcPr>
            <w:tcW w:w="1051" w:type="dxa"/>
            <w:vAlign w:val="center"/>
          </w:tcPr>
          <w:p w14:paraId="048D2279" w14:textId="4FF46800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Align w:val="center"/>
          </w:tcPr>
          <w:p w14:paraId="048D227A" w14:textId="365AAEE5" w:rsidR="0041019A" w:rsidRPr="00B7714C" w:rsidRDefault="0041019A" w:rsidP="00CD4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14:paraId="048D227B" w14:textId="5CD018F7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048D227C" w14:textId="3EB5BAE8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extDirection w:val="btLr"/>
            <w:vAlign w:val="center"/>
          </w:tcPr>
          <w:p w14:paraId="048D227D" w14:textId="4517D791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7E" w14:textId="61CB08A7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extDirection w:val="btLr"/>
            <w:vAlign w:val="center"/>
          </w:tcPr>
          <w:p w14:paraId="048D227F" w14:textId="0C061E74" w:rsidR="0041019A" w:rsidRPr="00B7714C" w:rsidRDefault="0041019A" w:rsidP="00B7714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14:paraId="048D2280" w14:textId="6C18BC8B" w:rsidR="0041019A" w:rsidRPr="00B7714C" w:rsidRDefault="0041019A" w:rsidP="00CD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extDirection w:val="btLr"/>
            <w:vAlign w:val="center"/>
          </w:tcPr>
          <w:p w14:paraId="048D2281" w14:textId="79F2A109" w:rsidR="0041019A" w:rsidRPr="00B7714C" w:rsidRDefault="0041019A" w:rsidP="00CA5C0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</w:tcPr>
          <w:p w14:paraId="048D2282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48D2283" w14:textId="3DDD9D91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8D2284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048D2285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</w:tcPr>
          <w:p w14:paraId="048D2286" w14:textId="77777777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</w:tcPr>
          <w:p w14:paraId="048D2288" w14:textId="4CCBB4A3" w:rsidR="0041019A" w:rsidRPr="00B7714C" w:rsidRDefault="0041019A" w:rsidP="00CD4F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D27B4" w14:textId="0E31B04A" w:rsidR="00795CA1" w:rsidRPr="00B7714C" w:rsidRDefault="00795CA1">
      <w:pPr>
        <w:rPr>
          <w:rFonts w:ascii="Arial" w:hAnsi="Arial" w:cs="Arial"/>
          <w:sz w:val="20"/>
          <w:szCs w:val="20"/>
        </w:rPr>
      </w:pPr>
    </w:p>
    <w:sectPr w:rsidR="00795CA1" w:rsidRPr="00B7714C" w:rsidSect="00053C69">
      <w:headerReference w:type="default" r:id="rId9"/>
      <w:footerReference w:type="default" r:id="rId10"/>
      <w:pgSz w:w="15840" w:h="12240" w:orient="landscape"/>
      <w:pgMar w:top="1440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2BF23" w14:textId="77777777" w:rsidR="00651BAB" w:rsidRDefault="00651BAB" w:rsidP="0041019A">
      <w:r>
        <w:separator/>
      </w:r>
    </w:p>
  </w:endnote>
  <w:endnote w:type="continuationSeparator" w:id="0">
    <w:p w14:paraId="5BE3098D" w14:textId="77777777" w:rsidR="00651BAB" w:rsidRDefault="00651BAB" w:rsidP="0041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D27D9" w14:textId="3E99E8B7" w:rsidR="00C32B3A" w:rsidRPr="00751289" w:rsidRDefault="002404E8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8D27E1" wp14:editId="1A8D6CF6">
              <wp:simplePos x="0" y="0"/>
              <wp:positionH relativeFrom="column">
                <wp:posOffset>-4445</wp:posOffset>
              </wp:positionH>
              <wp:positionV relativeFrom="paragraph">
                <wp:posOffset>121285</wp:posOffset>
              </wp:positionV>
              <wp:extent cx="9367520" cy="0"/>
              <wp:effectExtent l="5080" t="6985" r="9525" b="1206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67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17B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9.55pt;width:737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eU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"/>
          </w:pict>
        </mc:Fallback>
      </mc:AlternateContent>
    </w:r>
  </w:p>
  <w:p w14:paraId="048D27DA" w14:textId="27E1C876" w:rsidR="002D3BDB" w:rsidRDefault="002404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8D27E3" wp14:editId="474E74C0">
              <wp:simplePos x="0" y="0"/>
              <wp:positionH relativeFrom="column">
                <wp:posOffset>60960</wp:posOffset>
              </wp:positionH>
              <wp:positionV relativeFrom="paragraph">
                <wp:posOffset>-12700</wp:posOffset>
              </wp:positionV>
              <wp:extent cx="1708785" cy="412750"/>
              <wp:effectExtent l="3810" t="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27EA" w14:textId="286176AA" w:rsidR="00492595" w:rsidRPr="00561F0E" w:rsidRDefault="00492595" w:rsidP="00492595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48D27EB" w14:textId="77777777" w:rsidR="00492595" w:rsidRDefault="00492595" w:rsidP="0049259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8D27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.8pt;margin-top:-1pt;width:134.55pt;height:32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" stroked="f">
              <v:textbox style="mso-fit-shape-to-text:t">
                <w:txbxContent>
                  <w:p w14:paraId="048D27EA" w14:textId="286176AA" w:rsidR="00492595" w:rsidRPr="00561F0E" w:rsidRDefault="00492595" w:rsidP="00492595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48D27EB" w14:textId="77777777" w:rsidR="00492595" w:rsidRDefault="00492595" w:rsidP="0049259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8D27E2" wp14:editId="54B0754E">
              <wp:simplePos x="0" y="0"/>
              <wp:positionH relativeFrom="column">
                <wp:posOffset>7282815</wp:posOffset>
              </wp:positionH>
              <wp:positionV relativeFrom="paragraph">
                <wp:posOffset>68580</wp:posOffset>
              </wp:positionV>
              <wp:extent cx="1708785" cy="401320"/>
              <wp:effectExtent l="0" t="1905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27E7" w14:textId="599E3C6B" w:rsidR="00492595" w:rsidRPr="00561F0E" w:rsidRDefault="00492595" w:rsidP="00492595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61F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61F0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1F0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61F0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5679"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61F0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61F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2404E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Pr="00561F0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48D27E8" w14:textId="77777777" w:rsidR="00492595" w:rsidRPr="00561F0E" w:rsidRDefault="00492595" w:rsidP="00492595">
                          <w:pPr>
                            <w:pStyle w:val="Foo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048D27E9" w14:textId="77777777" w:rsidR="00492595" w:rsidRDefault="00492595" w:rsidP="004925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D27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73.45pt;margin-top:5.4pt;width:134.55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7Gdhw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" stroked="f">
              <v:textbox>
                <w:txbxContent>
                  <w:p w14:paraId="048D27E7" w14:textId="599E3C6B" w:rsidR="00492595" w:rsidRPr="00561F0E" w:rsidRDefault="00492595" w:rsidP="00492595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61F0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 w:rsidRPr="00561F0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 w:rsidRPr="00561F0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561F0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BD5679">
                      <w:rPr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561F0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  <w:r w:rsidRPr="00561F0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 w:rsidR="002404E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 w:rsidRPr="00561F0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48D27E8" w14:textId="77777777" w:rsidR="00492595" w:rsidRPr="00561F0E" w:rsidRDefault="00492595" w:rsidP="00492595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048D27E9" w14:textId="77777777" w:rsidR="00492595" w:rsidRDefault="00492595" w:rsidP="0049259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F97B1" w14:textId="77777777" w:rsidR="00651BAB" w:rsidRDefault="00651BAB" w:rsidP="0041019A">
      <w:r>
        <w:separator/>
      </w:r>
    </w:p>
  </w:footnote>
  <w:footnote w:type="continuationSeparator" w:id="0">
    <w:p w14:paraId="12ECA5A4" w14:textId="77777777" w:rsidR="00651BAB" w:rsidRDefault="00651BAB" w:rsidP="0041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D27BA" w14:textId="6F897D3C" w:rsidR="00062A3F" w:rsidRDefault="00BD5679" w:rsidP="0041019A">
    <w:pPr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D27DD" wp14:editId="7E1A7F94">
              <wp:simplePos x="0" y="0"/>
              <wp:positionH relativeFrom="column">
                <wp:posOffset>5558790</wp:posOffset>
              </wp:positionH>
              <wp:positionV relativeFrom="paragraph">
                <wp:posOffset>9525</wp:posOffset>
              </wp:positionV>
              <wp:extent cx="3926205" cy="438150"/>
              <wp:effectExtent l="0" t="0" r="17145" b="1905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620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D27E5" w14:textId="5F5583D9" w:rsidR="00492595" w:rsidRPr="002404E8" w:rsidRDefault="00062A3F" w:rsidP="00062A3F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492595">
                            <w:rPr>
                              <w:rFonts w:ascii="Arial" w:hAnsi="Arial" w:cs="Arial"/>
                              <w:b/>
                              <w:bCs/>
                            </w:rPr>
                            <w:t>Negative / Posit</w:t>
                          </w:r>
                          <w:r w:rsidR="002404E8">
                            <w:rPr>
                              <w:rFonts w:ascii="Arial" w:hAnsi="Arial" w:cs="Arial"/>
                              <w:b/>
                              <w:bCs/>
                            </w:rPr>
                            <w:t>ive Pressure Rooms – Monthly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D2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7.7pt;margin-top:.75pt;width:309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" strokecolor="white">
              <v:textbox>
                <w:txbxContent>
                  <w:p w14:paraId="048D27E5" w14:textId="5F5583D9" w:rsidR="00492595" w:rsidRPr="002404E8" w:rsidRDefault="00062A3F" w:rsidP="00062A3F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492595">
                      <w:rPr>
                        <w:rFonts w:ascii="Arial" w:hAnsi="Arial" w:cs="Arial"/>
                        <w:b/>
                        <w:bCs/>
                      </w:rPr>
                      <w:t>Negative / Posit</w:t>
                    </w:r>
                    <w:r w:rsidR="002404E8">
                      <w:rPr>
                        <w:rFonts w:ascii="Arial" w:hAnsi="Arial" w:cs="Arial"/>
                        <w:b/>
                        <w:bCs/>
                      </w:rPr>
                      <w:t>ive Pressure Rooms – Monthly Log</w:t>
                    </w:r>
                  </w:p>
                </w:txbxContent>
              </v:textbox>
            </v:shape>
          </w:pict>
        </mc:Fallback>
      </mc:AlternateContent>
    </w:r>
    <w:r w:rsidR="00062A3F" w:rsidRPr="002404E8">
      <w:rPr>
        <w:b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8966C79" wp14:editId="0DCC133C">
          <wp:extent cx="1514475" cy="46121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HELogo-NoTag-4C_HR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05" cy="46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08220" w14:textId="77777777" w:rsidR="00BD5679" w:rsidRPr="00751289" w:rsidRDefault="00BD5679" w:rsidP="0041019A">
    <w:pPr>
      <w:rPr>
        <w:rFonts w:ascii="Arial" w:hAnsi="Arial" w:cs="Arial"/>
        <w:b/>
      </w:rPr>
    </w:pPr>
  </w:p>
  <w:p w14:paraId="048D27BB" w14:textId="0B96723F" w:rsidR="0041019A" w:rsidRPr="0041019A" w:rsidRDefault="002404E8" w:rsidP="0041019A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D27E0" wp14:editId="06086850">
              <wp:simplePos x="0" y="0"/>
              <wp:positionH relativeFrom="column">
                <wp:posOffset>116205</wp:posOffset>
              </wp:positionH>
              <wp:positionV relativeFrom="paragraph">
                <wp:posOffset>129540</wp:posOffset>
              </wp:positionV>
              <wp:extent cx="9367520" cy="0"/>
              <wp:effectExtent l="11430" t="5715" r="12700" b="133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67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1D5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15pt;margin-top:10.2pt;width:73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Re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"/>
          </w:pict>
        </mc:Fallback>
      </mc:AlternateContent>
    </w:r>
    <w:r w:rsidR="0041019A" w:rsidRPr="0041019A">
      <w:rPr>
        <w:rFonts w:ascii="Arial" w:hAnsi="Arial" w:cs="Arial"/>
        <w:b/>
        <w:sz w:val="28"/>
        <w:szCs w:val="28"/>
      </w:rPr>
      <w:ptab w:relativeTo="margin" w:alignment="right" w:leader="none"/>
    </w:r>
  </w:p>
  <w:tbl>
    <w:tblPr>
      <w:tblW w:w="14760" w:type="dxa"/>
      <w:tblInd w:w="24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53"/>
      <w:gridCol w:w="594"/>
      <w:gridCol w:w="1161"/>
      <w:gridCol w:w="1287"/>
      <w:gridCol w:w="585"/>
      <w:gridCol w:w="495"/>
      <w:gridCol w:w="495"/>
      <w:gridCol w:w="1017"/>
      <w:gridCol w:w="486"/>
      <w:gridCol w:w="927"/>
      <w:gridCol w:w="2475"/>
      <w:gridCol w:w="1062"/>
      <w:gridCol w:w="1116"/>
      <w:gridCol w:w="2007"/>
    </w:tblGrid>
    <w:tr w:rsidR="0041019A" w14:paraId="048D27BF" w14:textId="77777777" w:rsidTr="00CD4FEF">
      <w:trPr>
        <w:trHeight w:val="420"/>
      </w:trPr>
      <w:tc>
        <w:tcPr>
          <w:tcW w:w="7173" w:type="dxa"/>
          <w:gridSpan w:val="9"/>
          <w:tcBorders>
            <w:top w:val="single" w:sz="12" w:space="0" w:color="auto"/>
          </w:tcBorders>
          <w:vAlign w:val="center"/>
        </w:tcPr>
        <w:p w14:paraId="048D27BC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sz w:val="26"/>
              <w:szCs w:val="26"/>
            </w:rPr>
          </w:pPr>
          <w:r>
            <w:rPr>
              <w:rFonts w:ascii="Arial" w:hAnsi="Arial" w:cs="Arial"/>
              <w:b/>
              <w:bCs/>
              <w:sz w:val="26"/>
              <w:szCs w:val="26"/>
            </w:rPr>
            <w:t>Negative / Positive Pressure Rooms – Monthly Log</w:t>
          </w:r>
        </w:p>
      </w:tc>
      <w:tc>
        <w:tcPr>
          <w:tcW w:w="4464" w:type="dxa"/>
          <w:gridSpan w:val="3"/>
          <w:tcBorders>
            <w:top w:val="single" w:sz="12" w:space="0" w:color="auto"/>
          </w:tcBorders>
          <w:vAlign w:val="center"/>
        </w:tcPr>
        <w:p w14:paraId="048D27BD" w14:textId="77777777" w:rsidR="0041019A" w:rsidRPr="00CA5C0F" w:rsidRDefault="00CA5C0F" w:rsidP="0041019A">
          <w:pPr>
            <w:rPr>
              <w:rFonts w:ascii="Arial" w:hAnsi="Arial" w:cs="Arial"/>
              <w:sz w:val="20"/>
              <w:szCs w:val="20"/>
            </w:rPr>
          </w:pPr>
          <w:r w:rsidRPr="00CA5C0F">
            <w:rPr>
              <w:rFonts w:ascii="Arial" w:hAnsi="Arial" w:cs="Arial"/>
              <w:sz w:val="20"/>
              <w:szCs w:val="20"/>
            </w:rPr>
            <w:t>Technician</w:t>
          </w:r>
        </w:p>
      </w:tc>
      <w:tc>
        <w:tcPr>
          <w:tcW w:w="3123" w:type="dxa"/>
          <w:gridSpan w:val="2"/>
          <w:tcBorders>
            <w:top w:val="single" w:sz="12" w:space="0" w:color="auto"/>
          </w:tcBorders>
          <w:vAlign w:val="center"/>
        </w:tcPr>
        <w:p w14:paraId="048D27BE" w14:textId="77777777" w:rsidR="0041019A" w:rsidRDefault="0041019A" w:rsidP="00CD4FE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</w:t>
          </w:r>
        </w:p>
      </w:tc>
    </w:tr>
    <w:tr w:rsidR="0041019A" w14:paraId="048D27D6" w14:textId="77777777" w:rsidTr="00CD4FEF">
      <w:trPr>
        <w:trHeight w:val="1245"/>
      </w:trPr>
      <w:tc>
        <w:tcPr>
          <w:tcW w:w="1053" w:type="dxa"/>
          <w:tcBorders>
            <w:bottom w:val="single" w:sz="12" w:space="0" w:color="auto"/>
          </w:tcBorders>
          <w:textDirection w:val="btLr"/>
          <w:vAlign w:val="center"/>
        </w:tcPr>
        <w:p w14:paraId="048D27C0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ROOM NUMBER</w:t>
          </w:r>
        </w:p>
      </w:tc>
      <w:tc>
        <w:tcPr>
          <w:tcW w:w="594" w:type="dxa"/>
          <w:tcBorders>
            <w:bottom w:val="single" w:sz="12" w:space="0" w:color="auto"/>
          </w:tcBorders>
          <w:textDirection w:val="btLr"/>
          <w:vAlign w:val="center"/>
        </w:tcPr>
        <w:p w14:paraId="048D27C1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BED NUMBER</w:t>
          </w:r>
        </w:p>
      </w:tc>
      <w:tc>
        <w:tcPr>
          <w:tcW w:w="1161" w:type="dxa"/>
          <w:tcBorders>
            <w:bottom w:val="single" w:sz="12" w:space="0" w:color="auto"/>
          </w:tcBorders>
          <w:textDirection w:val="btLr"/>
          <w:vAlign w:val="center"/>
        </w:tcPr>
        <w:p w14:paraId="048D27C2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NURSES WORKING DESCRIPTION</w:t>
          </w:r>
        </w:p>
      </w:tc>
      <w:tc>
        <w:tcPr>
          <w:tcW w:w="1287" w:type="dxa"/>
          <w:tcBorders>
            <w:bottom w:val="single" w:sz="12" w:space="0" w:color="auto"/>
          </w:tcBorders>
          <w:textDirection w:val="btLr"/>
          <w:vAlign w:val="center"/>
        </w:tcPr>
        <w:p w14:paraId="048D27C3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UNIT </w:t>
          </w:r>
          <w:r>
            <w:rPr>
              <w:rFonts w:ascii="Arial" w:hAnsi="Arial" w:cs="Arial"/>
              <w:sz w:val="14"/>
              <w:szCs w:val="14"/>
            </w:rPr>
            <w:t>DESCRIPTION</w:t>
          </w:r>
        </w:p>
      </w:tc>
      <w:tc>
        <w:tcPr>
          <w:tcW w:w="585" w:type="dxa"/>
          <w:tcBorders>
            <w:bottom w:val="single" w:sz="12" w:space="0" w:color="auto"/>
          </w:tcBorders>
          <w:textDirection w:val="btLr"/>
          <w:vAlign w:val="center"/>
        </w:tcPr>
        <w:p w14:paraId="048D27C4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DESIGN</w:t>
          </w:r>
        </w:p>
      </w:tc>
      <w:tc>
        <w:tcPr>
          <w:tcW w:w="495" w:type="dxa"/>
          <w:tcBorders>
            <w:bottom w:val="single" w:sz="12" w:space="0" w:color="auto"/>
          </w:tcBorders>
          <w:textDirection w:val="btLr"/>
          <w:vAlign w:val="center"/>
        </w:tcPr>
        <w:p w14:paraId="048D27C5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MONITORED        YES / NO</w:t>
          </w:r>
        </w:p>
      </w:tc>
      <w:tc>
        <w:tcPr>
          <w:tcW w:w="495" w:type="dxa"/>
          <w:tcBorders>
            <w:bottom w:val="single" w:sz="12" w:space="0" w:color="auto"/>
          </w:tcBorders>
          <w:textDirection w:val="btLr"/>
          <w:vAlign w:val="center"/>
        </w:tcPr>
        <w:p w14:paraId="048D27C6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SIGNAGE              YES / NO</w:t>
          </w:r>
        </w:p>
      </w:tc>
      <w:tc>
        <w:tcPr>
          <w:tcW w:w="1017" w:type="dxa"/>
          <w:tcBorders>
            <w:bottom w:val="single" w:sz="12" w:space="0" w:color="auto"/>
          </w:tcBorders>
          <w:textDirection w:val="btLr"/>
          <w:vAlign w:val="center"/>
        </w:tcPr>
        <w:p w14:paraId="048D27C7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SIGNAGE   MESSAGE</w:t>
          </w:r>
        </w:p>
      </w:tc>
      <w:tc>
        <w:tcPr>
          <w:tcW w:w="486" w:type="dxa"/>
          <w:tcBorders>
            <w:bottom w:val="single" w:sz="12" w:space="0" w:color="auto"/>
          </w:tcBorders>
          <w:textDirection w:val="btLr"/>
          <w:vAlign w:val="center"/>
        </w:tcPr>
        <w:p w14:paraId="048D27C8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TDH  RULES</w:t>
          </w:r>
        </w:p>
      </w:tc>
      <w:tc>
        <w:tcPr>
          <w:tcW w:w="927" w:type="dxa"/>
          <w:tcBorders>
            <w:bottom w:val="single" w:sz="12" w:space="0" w:color="auto"/>
          </w:tcBorders>
          <w:vAlign w:val="center"/>
        </w:tcPr>
        <w:p w14:paraId="048D27C9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DOOR</w:t>
          </w:r>
        </w:p>
        <w:p w14:paraId="048D27CA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color w:val="FFFFFF"/>
              <w:sz w:val="14"/>
              <w:szCs w:val="14"/>
            </w:rPr>
          </w:pPr>
          <w:r>
            <w:rPr>
              <w:rFonts w:ascii="Arial" w:hAnsi="Arial" w:cs="Arial"/>
              <w:b/>
              <w:bCs/>
              <w:color w:val="FFFFFF"/>
              <w:sz w:val="14"/>
              <w:szCs w:val="14"/>
            </w:rPr>
            <w:t>G</w:t>
          </w:r>
          <w:r>
            <w:rPr>
              <w:rFonts w:ascii="Arial" w:hAnsi="Arial" w:cs="Arial"/>
              <w:b/>
              <w:bCs/>
              <w:sz w:val="14"/>
              <w:szCs w:val="14"/>
            </w:rPr>
            <w:t>WELL</w:t>
          </w:r>
        </w:p>
        <w:p w14:paraId="048D27CB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LATCHED</w:t>
          </w:r>
        </w:p>
        <w:p w14:paraId="048D27CC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sz w:val="8"/>
              <w:szCs w:val="8"/>
            </w:rPr>
          </w:pPr>
        </w:p>
        <w:p w14:paraId="048D27CD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>
            <w:rPr>
              <w:rFonts w:ascii="Arial" w:hAnsi="Arial" w:cs="Arial"/>
              <w:b/>
              <w:bCs/>
              <w:sz w:val="36"/>
              <w:szCs w:val="36"/>
            </w:rPr>
            <w:sym w:font="Wingdings 2" w:char="F050"/>
          </w:r>
        </w:p>
      </w:tc>
      <w:tc>
        <w:tcPr>
          <w:tcW w:w="2475" w:type="dxa"/>
          <w:tcBorders>
            <w:bottom w:val="single" w:sz="12" w:space="0" w:color="auto"/>
          </w:tcBorders>
          <w:vAlign w:val="center"/>
        </w:tcPr>
        <w:p w14:paraId="048D27CE" w14:textId="70FC9C6B" w:rsidR="0041019A" w:rsidRDefault="0041019A" w:rsidP="00CD4FE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POSITIVE</w:t>
          </w:r>
          <w:r w:rsidR="0044675D">
            <w:rPr>
              <w:rFonts w:ascii="Arial" w:hAnsi="Arial" w:cs="Arial"/>
              <w:sz w:val="18"/>
              <w:szCs w:val="18"/>
            </w:rPr>
            <w:t xml:space="preserve"> or NEGATIVE  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  <w:p w14:paraId="048D27CF" w14:textId="77777777" w:rsidR="0041019A" w:rsidRDefault="0041019A" w:rsidP="00CD4FEF">
          <w:pPr>
            <w:jc w:val="center"/>
            <w:rPr>
              <w:rFonts w:ascii="Arial" w:hAnsi="Arial" w:cs="Arial"/>
              <w:color w:val="FFFFFF"/>
              <w:sz w:val="8"/>
              <w:szCs w:val="8"/>
            </w:rPr>
          </w:pPr>
          <w:r>
            <w:rPr>
              <w:rFonts w:ascii="Arial" w:hAnsi="Arial" w:cs="Arial"/>
              <w:color w:val="FFFFFF"/>
              <w:sz w:val="8"/>
              <w:szCs w:val="8"/>
            </w:rPr>
            <w:t>4</w:t>
          </w:r>
        </w:p>
        <w:p w14:paraId="048D27D0" w14:textId="77777777" w:rsidR="0041019A" w:rsidRDefault="0041019A" w:rsidP="00CD4FE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PRESSURE READING</w:t>
          </w:r>
        </w:p>
        <w:p w14:paraId="048D27D1" w14:textId="77777777" w:rsidR="0041019A" w:rsidRDefault="0041019A" w:rsidP="00CD4FEF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5FD8316B" w14:textId="77777777" w:rsidR="0044675D" w:rsidRDefault="0041019A" w:rsidP="0044675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&lt;+2.5    Pa (0.01”  WC)</w:t>
          </w:r>
        </w:p>
        <w:p w14:paraId="048D27D2" w14:textId="1AEB30D9" w:rsidR="0044675D" w:rsidRPr="0044675D" w:rsidRDefault="0044675D" w:rsidP="0044675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(+ Rooms)       ( - Rooms)</w:t>
          </w:r>
        </w:p>
      </w:tc>
      <w:tc>
        <w:tcPr>
          <w:tcW w:w="1062" w:type="dxa"/>
          <w:tcBorders>
            <w:bottom w:val="single" w:sz="12" w:space="0" w:color="auto"/>
          </w:tcBorders>
          <w:textDirection w:val="btLr"/>
          <w:vAlign w:val="center"/>
        </w:tcPr>
        <w:p w14:paraId="048D27D3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OUT OF    SPEC  ROOM DEMAND WORK ORDER NUMBER</w:t>
          </w:r>
        </w:p>
      </w:tc>
      <w:tc>
        <w:tcPr>
          <w:tcW w:w="1116" w:type="dxa"/>
          <w:tcBorders>
            <w:bottom w:val="single" w:sz="12" w:space="0" w:color="auto"/>
          </w:tcBorders>
          <w:textDirection w:val="btLr"/>
          <w:vAlign w:val="center"/>
        </w:tcPr>
        <w:p w14:paraId="048D27D4" w14:textId="77777777" w:rsidR="0041019A" w:rsidRDefault="0041019A" w:rsidP="00CD4FEF">
          <w:pPr>
            <w:ind w:left="113" w:right="113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READING AFTER CORRECTIVE ACTION</w:t>
          </w:r>
        </w:p>
      </w:tc>
      <w:tc>
        <w:tcPr>
          <w:tcW w:w="2007" w:type="dxa"/>
          <w:tcBorders>
            <w:bottom w:val="single" w:sz="12" w:space="0" w:color="auto"/>
          </w:tcBorders>
          <w:vAlign w:val="center"/>
        </w:tcPr>
        <w:p w14:paraId="048D27D5" w14:textId="77777777" w:rsidR="0041019A" w:rsidRDefault="0041019A" w:rsidP="00CD4FE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NOTES OR COMMENTS</w:t>
          </w:r>
        </w:p>
      </w:tc>
    </w:tr>
  </w:tbl>
  <w:p w14:paraId="048D27D7" w14:textId="77777777" w:rsidR="0041019A" w:rsidRPr="0041019A" w:rsidRDefault="0041019A" w:rsidP="0041019A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9A"/>
    <w:rsid w:val="000256CF"/>
    <w:rsid w:val="00053C69"/>
    <w:rsid w:val="00062A3F"/>
    <w:rsid w:val="00095E21"/>
    <w:rsid w:val="000F70D1"/>
    <w:rsid w:val="001212EB"/>
    <w:rsid w:val="001C4844"/>
    <w:rsid w:val="002404E8"/>
    <w:rsid w:val="002D3BDB"/>
    <w:rsid w:val="002E1BFC"/>
    <w:rsid w:val="003F3BFF"/>
    <w:rsid w:val="004015C1"/>
    <w:rsid w:val="0041019A"/>
    <w:rsid w:val="00413FD8"/>
    <w:rsid w:val="0044675D"/>
    <w:rsid w:val="00492595"/>
    <w:rsid w:val="00501F0C"/>
    <w:rsid w:val="005472F5"/>
    <w:rsid w:val="00561E60"/>
    <w:rsid w:val="005A6D18"/>
    <w:rsid w:val="005D7DAC"/>
    <w:rsid w:val="005F602E"/>
    <w:rsid w:val="00606968"/>
    <w:rsid w:val="00651BAB"/>
    <w:rsid w:val="0065445D"/>
    <w:rsid w:val="00717493"/>
    <w:rsid w:val="00740728"/>
    <w:rsid w:val="00751289"/>
    <w:rsid w:val="00795CA1"/>
    <w:rsid w:val="007E2C4D"/>
    <w:rsid w:val="007F2394"/>
    <w:rsid w:val="008177D1"/>
    <w:rsid w:val="008B708C"/>
    <w:rsid w:val="008D1B25"/>
    <w:rsid w:val="0092403B"/>
    <w:rsid w:val="00963E23"/>
    <w:rsid w:val="009A4652"/>
    <w:rsid w:val="009C1726"/>
    <w:rsid w:val="009C7639"/>
    <w:rsid w:val="00AC5BF3"/>
    <w:rsid w:val="00B16288"/>
    <w:rsid w:val="00B7714C"/>
    <w:rsid w:val="00BD5679"/>
    <w:rsid w:val="00C32B3A"/>
    <w:rsid w:val="00CA5C0F"/>
    <w:rsid w:val="00D914F9"/>
    <w:rsid w:val="00DE312A"/>
    <w:rsid w:val="00DF39EF"/>
    <w:rsid w:val="00E80C96"/>
    <w:rsid w:val="00E92966"/>
    <w:rsid w:val="00E94C00"/>
    <w:rsid w:val="00F208B5"/>
    <w:rsid w:val="00F721E6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8D2224"/>
  <w15:docId w15:val="{A10C1103-B2AB-4DE1-92D4-DA65132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19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01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19A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4101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19A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6F339853C164D95BDF9CFD2D585C4" ma:contentTypeVersion="0" ma:contentTypeDescription="Create a new document." ma:contentTypeScope="" ma:versionID="53412a3f33a7ec071efe610e4ebf9c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15480-96CE-4FE1-8F7E-4D47EBFF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5D478-FDD0-450F-9EB8-88D1A171DC1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509043B-F435-44FD-833F-7FC1B3FB5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Childrens Hospital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drholzen</dc:creator>
  <cp:keywords/>
  <dc:description/>
  <cp:lastModifiedBy>Martin, Deanna</cp:lastModifiedBy>
  <cp:revision>2</cp:revision>
  <dcterms:created xsi:type="dcterms:W3CDTF">2015-09-22T18:59:00Z</dcterms:created>
  <dcterms:modified xsi:type="dcterms:W3CDTF">2015-09-22T18:59:00Z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0x0101008B76F339853C164D95BDF9CFD2D585C4</vt:lpwstr>
  </property>
</Properties>
</file>